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3D98" w14:textId="77777777" w:rsidR="00854CDE" w:rsidRDefault="00854CDE">
      <w:pPr>
        <w:spacing w:line="200" w:lineRule="exact"/>
        <w:rPr>
          <w:sz w:val="24"/>
          <w:szCs w:val="24"/>
        </w:rPr>
      </w:pPr>
    </w:p>
    <w:p w14:paraId="2C74C111" w14:textId="77777777" w:rsidR="00854CDE" w:rsidRDefault="00854CDE">
      <w:pPr>
        <w:spacing w:line="206" w:lineRule="exact"/>
        <w:rPr>
          <w:sz w:val="24"/>
          <w:szCs w:val="24"/>
        </w:rPr>
      </w:pPr>
    </w:p>
    <w:p w14:paraId="161F82A5" w14:textId="390CB3D6" w:rsidR="00854CDE" w:rsidRDefault="00D5393E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Leamington CC</w:t>
      </w:r>
      <w:r>
        <w:rPr>
          <w:rFonts w:ascii="Arial" w:eastAsia="Arial" w:hAnsi="Arial" w:cs="Arial"/>
          <w:sz w:val="20"/>
          <w:szCs w:val="20"/>
        </w:rPr>
        <w:t xml:space="preserve"> Membership Form</w:t>
      </w:r>
    </w:p>
    <w:p w14:paraId="51E3A2C5" w14:textId="77777777" w:rsidR="00854CDE" w:rsidRDefault="00854CDE">
      <w:pPr>
        <w:spacing w:line="178" w:lineRule="exact"/>
        <w:rPr>
          <w:sz w:val="24"/>
          <w:szCs w:val="24"/>
        </w:rPr>
      </w:pPr>
    </w:p>
    <w:p w14:paraId="24E84D90" w14:textId="77777777" w:rsidR="00854CDE" w:rsidRDefault="00231FC7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Privacy Notice</w:t>
      </w:r>
    </w:p>
    <w:p w14:paraId="7EF459A9" w14:textId="77777777" w:rsidR="00854CDE" w:rsidRDefault="00854CDE">
      <w:pPr>
        <w:spacing w:line="178" w:lineRule="exact"/>
        <w:rPr>
          <w:sz w:val="24"/>
          <w:szCs w:val="24"/>
        </w:rPr>
      </w:pPr>
    </w:p>
    <w:p w14:paraId="7F20AC1D" w14:textId="77777777" w:rsidR="00854CDE" w:rsidRDefault="00231FC7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9FBC00"/>
          <w:sz w:val="20"/>
          <w:szCs w:val="20"/>
        </w:rPr>
        <w:t>________________________________________________________________</w:t>
      </w:r>
    </w:p>
    <w:p w14:paraId="2377E154" w14:textId="77777777" w:rsidR="00854CDE" w:rsidRDefault="00854CDE">
      <w:pPr>
        <w:spacing w:line="188" w:lineRule="exact"/>
        <w:rPr>
          <w:sz w:val="24"/>
          <w:szCs w:val="24"/>
        </w:rPr>
      </w:pPr>
    </w:p>
    <w:p w14:paraId="490C12AE" w14:textId="77777777" w:rsidR="00854CDE" w:rsidRDefault="00231FC7">
      <w:pPr>
        <w:spacing w:line="249" w:lineRule="auto"/>
        <w:ind w:right="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Under new laws effective from May 2018, we need to provide you with certain details concerning how your personal data will be used and protected.</w:t>
      </w:r>
    </w:p>
    <w:p w14:paraId="6F357BC5" w14:textId="77777777" w:rsidR="00854CDE" w:rsidRDefault="00231F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7B9FFD1F" wp14:editId="43BE8C97">
            <wp:simplePos x="0" y="0"/>
            <wp:positionH relativeFrom="column">
              <wp:posOffset>68580</wp:posOffset>
            </wp:positionH>
            <wp:positionV relativeFrom="paragraph">
              <wp:posOffset>109855</wp:posOffset>
            </wp:positionV>
            <wp:extent cx="566420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DA173F" w14:textId="77777777" w:rsidR="00854CDE" w:rsidRDefault="00854CDE">
      <w:pPr>
        <w:spacing w:line="240" w:lineRule="exact"/>
        <w:rPr>
          <w:sz w:val="24"/>
          <w:szCs w:val="24"/>
        </w:rPr>
      </w:pPr>
    </w:p>
    <w:p w14:paraId="56BAAE44" w14:textId="43F6C311" w:rsidR="00854CDE" w:rsidRDefault="00D5393E">
      <w:pPr>
        <w:spacing w:line="236" w:lineRule="auto"/>
        <w:ind w:left="220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shd w:val="clear" w:color="auto" w:fill="E0E0E0"/>
        </w:rPr>
        <w:t xml:space="preserve">Leamington CC take the protection of the data we hold about you as a member seriously and are committed to respecting your privacy. This notice is to explain how we may use personal information </w:t>
      </w:r>
      <w:r>
        <w:rPr>
          <w:rFonts w:ascii="Arial" w:eastAsia="Arial" w:hAnsi="Arial" w:cs="Arial"/>
          <w:sz w:val="20"/>
          <w:szCs w:val="20"/>
        </w:rPr>
        <w:t>we collect and how we comply with the law on data protection, what your rights are.</w:t>
      </w:r>
    </w:p>
    <w:p w14:paraId="52BC5393" w14:textId="77777777" w:rsidR="00854CDE" w:rsidRDefault="00231F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024604A" wp14:editId="0E8EABC9">
            <wp:simplePos x="0" y="0"/>
            <wp:positionH relativeFrom="column">
              <wp:posOffset>38100</wp:posOffset>
            </wp:positionH>
            <wp:positionV relativeFrom="paragraph">
              <wp:posOffset>556895</wp:posOffset>
            </wp:positionV>
            <wp:extent cx="5693410" cy="6278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627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8FA9D2" w14:textId="77777777" w:rsidR="00854CDE" w:rsidRDefault="00854CDE">
      <w:pPr>
        <w:spacing w:line="200" w:lineRule="exact"/>
        <w:rPr>
          <w:sz w:val="24"/>
          <w:szCs w:val="24"/>
        </w:rPr>
      </w:pPr>
    </w:p>
    <w:p w14:paraId="5C729CE7" w14:textId="77777777" w:rsidR="00854CDE" w:rsidRDefault="00854CDE">
      <w:pPr>
        <w:spacing w:line="317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0"/>
        <w:gridCol w:w="660"/>
        <w:gridCol w:w="5540"/>
      </w:tblGrid>
      <w:tr w:rsidR="00854CDE" w14:paraId="7CD4A0EC" w14:textId="77777777" w:rsidTr="00F637E5">
        <w:trPr>
          <w:trHeight w:val="268"/>
        </w:trPr>
        <w:tc>
          <w:tcPr>
            <w:tcW w:w="2660" w:type="dxa"/>
            <w:shd w:val="clear" w:color="auto" w:fill="9FBC00"/>
            <w:vAlign w:val="bottom"/>
          </w:tcPr>
          <w:p w14:paraId="33FA2BED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Names of data controller</w:t>
            </w:r>
          </w:p>
        </w:tc>
        <w:tc>
          <w:tcPr>
            <w:tcW w:w="60" w:type="dxa"/>
            <w:vAlign w:val="bottom"/>
          </w:tcPr>
          <w:p w14:paraId="1F74040F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40CC6893" w14:textId="086EDD74" w:rsidR="00854CDE" w:rsidRDefault="00D539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Leamington CC</w:t>
            </w:r>
          </w:p>
        </w:tc>
      </w:tr>
      <w:tr w:rsidR="00854CDE" w14:paraId="7F9F78FD" w14:textId="77777777">
        <w:trPr>
          <w:trHeight w:val="290"/>
        </w:trPr>
        <w:tc>
          <w:tcPr>
            <w:tcW w:w="2660" w:type="dxa"/>
            <w:tcBorders>
              <w:bottom w:val="single" w:sz="8" w:space="0" w:color="9FBC00"/>
            </w:tcBorders>
            <w:shd w:val="clear" w:color="auto" w:fill="9FBC00"/>
            <w:vAlign w:val="bottom"/>
          </w:tcPr>
          <w:p w14:paraId="042E6F8E" w14:textId="4509E253" w:rsidR="00854CDE" w:rsidRDefault="00854CD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047A4AC5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293132C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3F53743F" w14:textId="77777777" w:rsidR="00854CDE" w:rsidRDefault="00854CDE">
            <w:pPr>
              <w:rPr>
                <w:sz w:val="24"/>
                <w:szCs w:val="24"/>
              </w:rPr>
            </w:pPr>
          </w:p>
        </w:tc>
      </w:tr>
      <w:tr w:rsidR="00854CDE" w14:paraId="57B83916" w14:textId="77777777">
        <w:trPr>
          <w:trHeight w:val="60"/>
        </w:trPr>
        <w:tc>
          <w:tcPr>
            <w:tcW w:w="2660" w:type="dxa"/>
            <w:vAlign w:val="bottom"/>
          </w:tcPr>
          <w:p w14:paraId="23F17587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1367A03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21F380E3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5540" w:type="dxa"/>
            <w:vAlign w:val="bottom"/>
          </w:tcPr>
          <w:p w14:paraId="15A435FF" w14:textId="77777777" w:rsidR="00854CDE" w:rsidRDefault="00854CDE">
            <w:pPr>
              <w:rPr>
                <w:sz w:val="5"/>
                <w:szCs w:val="5"/>
              </w:rPr>
            </w:pPr>
          </w:p>
        </w:tc>
      </w:tr>
      <w:tr w:rsidR="00854CDE" w14:paraId="7D611127" w14:textId="77777777">
        <w:trPr>
          <w:trHeight w:val="245"/>
        </w:trPr>
        <w:tc>
          <w:tcPr>
            <w:tcW w:w="2660" w:type="dxa"/>
            <w:shd w:val="clear" w:color="auto" w:fill="9FBC00"/>
            <w:vAlign w:val="bottom"/>
          </w:tcPr>
          <w:p w14:paraId="5172E116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Categories of personal</w:t>
            </w:r>
          </w:p>
        </w:tc>
        <w:tc>
          <w:tcPr>
            <w:tcW w:w="60" w:type="dxa"/>
            <w:vAlign w:val="bottom"/>
          </w:tcPr>
          <w:p w14:paraId="3F31F44A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7A7598EA" w14:textId="77777777" w:rsidR="00854CDE" w:rsidRDefault="00231FC7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</w:p>
        </w:tc>
        <w:tc>
          <w:tcPr>
            <w:tcW w:w="5540" w:type="dxa"/>
            <w:shd w:val="clear" w:color="auto" w:fill="D9D9D9"/>
            <w:vAlign w:val="bottom"/>
          </w:tcPr>
          <w:p w14:paraId="0C7847A4" w14:textId="7BFE63A5" w:rsidR="00854CDE" w:rsidRDefault="00231FC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and date of birth</w:t>
            </w:r>
          </w:p>
        </w:tc>
      </w:tr>
      <w:tr w:rsidR="00854CDE" w14:paraId="2ECD717F" w14:textId="77777777">
        <w:trPr>
          <w:trHeight w:val="242"/>
        </w:trPr>
        <w:tc>
          <w:tcPr>
            <w:tcW w:w="2660" w:type="dxa"/>
            <w:shd w:val="clear" w:color="auto" w:fill="9FBC00"/>
            <w:vAlign w:val="bottom"/>
          </w:tcPr>
          <w:p w14:paraId="0FDBF650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data we collect</w:t>
            </w:r>
          </w:p>
        </w:tc>
        <w:tc>
          <w:tcPr>
            <w:tcW w:w="60" w:type="dxa"/>
            <w:vAlign w:val="bottom"/>
          </w:tcPr>
          <w:p w14:paraId="04851955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01298330" w14:textId="77777777" w:rsidR="00854CDE" w:rsidRDefault="00231FC7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</w:p>
        </w:tc>
        <w:tc>
          <w:tcPr>
            <w:tcW w:w="5540" w:type="dxa"/>
            <w:shd w:val="clear" w:color="auto" w:fill="D9D9D9"/>
            <w:vAlign w:val="bottom"/>
          </w:tcPr>
          <w:p w14:paraId="309A697B" w14:textId="77777777" w:rsidR="00854CDE" w:rsidRDefault="00231FC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details</w:t>
            </w:r>
          </w:p>
        </w:tc>
      </w:tr>
      <w:tr w:rsidR="00854CDE" w14:paraId="7BAB2F2C" w14:textId="77777777">
        <w:trPr>
          <w:trHeight w:val="242"/>
        </w:trPr>
        <w:tc>
          <w:tcPr>
            <w:tcW w:w="2660" w:type="dxa"/>
            <w:shd w:val="clear" w:color="auto" w:fill="9FBC00"/>
            <w:vAlign w:val="bottom"/>
          </w:tcPr>
          <w:p w14:paraId="1A87E400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6A42A170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1938282F" w14:textId="77777777" w:rsidR="00854CDE" w:rsidRDefault="00231FC7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</w:p>
        </w:tc>
        <w:tc>
          <w:tcPr>
            <w:tcW w:w="5540" w:type="dxa"/>
            <w:shd w:val="clear" w:color="auto" w:fill="D9D9D9"/>
            <w:vAlign w:val="bottom"/>
          </w:tcPr>
          <w:p w14:paraId="1A6A50D1" w14:textId="77777777" w:rsidR="00854CDE" w:rsidRDefault="00231FC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Medical/specific requirements information</w:t>
            </w:r>
          </w:p>
        </w:tc>
      </w:tr>
      <w:tr w:rsidR="00854CDE" w14:paraId="6FC15B78" w14:textId="77777777">
        <w:trPr>
          <w:trHeight w:val="244"/>
        </w:trPr>
        <w:tc>
          <w:tcPr>
            <w:tcW w:w="2660" w:type="dxa"/>
            <w:shd w:val="clear" w:color="auto" w:fill="9FBC00"/>
            <w:vAlign w:val="bottom"/>
          </w:tcPr>
          <w:p w14:paraId="713DB599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676CB048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4FB3A42E" w14:textId="77777777" w:rsidR="00854CDE" w:rsidRDefault="00231FC7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</w:p>
        </w:tc>
        <w:tc>
          <w:tcPr>
            <w:tcW w:w="5540" w:type="dxa"/>
            <w:shd w:val="clear" w:color="auto" w:fill="D9D9D9"/>
            <w:vAlign w:val="bottom"/>
          </w:tcPr>
          <w:p w14:paraId="39AE5360" w14:textId="77777777" w:rsidR="00854CDE" w:rsidRDefault="00231FC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Disability information</w:t>
            </w:r>
          </w:p>
        </w:tc>
      </w:tr>
      <w:tr w:rsidR="00854CDE" w14:paraId="7A16A987" w14:textId="77777777">
        <w:trPr>
          <w:trHeight w:val="244"/>
        </w:trPr>
        <w:tc>
          <w:tcPr>
            <w:tcW w:w="2660" w:type="dxa"/>
            <w:shd w:val="clear" w:color="auto" w:fill="9FBC00"/>
            <w:vAlign w:val="bottom"/>
          </w:tcPr>
          <w:p w14:paraId="67DF0360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71917295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73E5AFDE" w14:textId="77777777" w:rsidR="00854CDE" w:rsidRDefault="00231FC7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</w:p>
        </w:tc>
        <w:tc>
          <w:tcPr>
            <w:tcW w:w="5540" w:type="dxa"/>
            <w:shd w:val="clear" w:color="auto" w:fill="D9D9D9"/>
            <w:vAlign w:val="bottom"/>
          </w:tcPr>
          <w:p w14:paraId="4D98CDA9" w14:textId="77777777" w:rsidR="00854CDE" w:rsidRDefault="00231FC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contact details</w:t>
            </w:r>
          </w:p>
        </w:tc>
      </w:tr>
      <w:tr w:rsidR="00854CDE" w14:paraId="375C0AD7" w14:textId="77777777">
        <w:trPr>
          <w:trHeight w:val="244"/>
        </w:trPr>
        <w:tc>
          <w:tcPr>
            <w:tcW w:w="2660" w:type="dxa"/>
            <w:shd w:val="clear" w:color="auto" w:fill="9FBC00"/>
            <w:vAlign w:val="bottom"/>
          </w:tcPr>
          <w:p w14:paraId="527297C7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11359153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4F14E36F" w14:textId="77777777" w:rsidR="00854CDE" w:rsidRDefault="00231FC7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</w:p>
        </w:tc>
        <w:tc>
          <w:tcPr>
            <w:tcW w:w="5540" w:type="dxa"/>
            <w:shd w:val="clear" w:color="auto" w:fill="D9D9D9"/>
            <w:vAlign w:val="bottom"/>
          </w:tcPr>
          <w:p w14:paraId="6F6601B2" w14:textId="77777777" w:rsidR="00854CDE" w:rsidRDefault="00231FC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Sporting experience information</w:t>
            </w:r>
          </w:p>
        </w:tc>
      </w:tr>
      <w:tr w:rsidR="00854CDE" w14:paraId="74E5854F" w14:textId="77777777">
        <w:trPr>
          <w:trHeight w:val="244"/>
        </w:trPr>
        <w:tc>
          <w:tcPr>
            <w:tcW w:w="2660" w:type="dxa"/>
            <w:shd w:val="clear" w:color="auto" w:fill="9FBC00"/>
            <w:vAlign w:val="bottom"/>
          </w:tcPr>
          <w:p w14:paraId="6118B9A3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0C9692C3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0788EF93" w14:textId="77777777" w:rsidR="00854CDE" w:rsidRDefault="00231FC7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</w:p>
        </w:tc>
        <w:tc>
          <w:tcPr>
            <w:tcW w:w="5540" w:type="dxa"/>
            <w:shd w:val="clear" w:color="auto" w:fill="D9D9D9"/>
            <w:vAlign w:val="bottom"/>
          </w:tcPr>
          <w:p w14:paraId="2B5B9EBD" w14:textId="77777777" w:rsidR="00854CDE" w:rsidRDefault="00231FC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Video/Photography agreement</w:t>
            </w:r>
          </w:p>
        </w:tc>
      </w:tr>
      <w:tr w:rsidR="00854CDE" w14:paraId="00C53675" w14:textId="77777777">
        <w:trPr>
          <w:trHeight w:val="245"/>
        </w:trPr>
        <w:tc>
          <w:tcPr>
            <w:tcW w:w="2660" w:type="dxa"/>
            <w:shd w:val="clear" w:color="auto" w:fill="9FBC00"/>
            <w:vAlign w:val="bottom"/>
          </w:tcPr>
          <w:p w14:paraId="243820EF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185446C5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742BB427" w14:textId="77777777" w:rsidR="00854CDE" w:rsidRDefault="00231FC7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</w:p>
        </w:tc>
        <w:tc>
          <w:tcPr>
            <w:tcW w:w="5540" w:type="dxa"/>
            <w:shd w:val="clear" w:color="auto" w:fill="D9D9D9"/>
            <w:vAlign w:val="bottom"/>
          </w:tcPr>
          <w:p w14:paraId="4BAB2C09" w14:textId="77777777" w:rsidR="00854CDE" w:rsidRDefault="00231FC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Participation agreement</w:t>
            </w:r>
          </w:p>
        </w:tc>
      </w:tr>
      <w:tr w:rsidR="00854CDE" w14:paraId="340FB6E8" w14:textId="77777777" w:rsidTr="00F637E5">
        <w:trPr>
          <w:trHeight w:val="60"/>
        </w:trPr>
        <w:tc>
          <w:tcPr>
            <w:tcW w:w="2660" w:type="dxa"/>
            <w:vAlign w:val="bottom"/>
          </w:tcPr>
          <w:p w14:paraId="28C6CA2C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D46BF24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200" w:type="dxa"/>
            <w:gridSpan w:val="2"/>
            <w:vAlign w:val="bottom"/>
          </w:tcPr>
          <w:p w14:paraId="4E1FC685" w14:textId="77777777" w:rsidR="00854CDE" w:rsidRDefault="00854CDE">
            <w:pPr>
              <w:rPr>
                <w:sz w:val="5"/>
                <w:szCs w:val="5"/>
              </w:rPr>
            </w:pPr>
          </w:p>
        </w:tc>
      </w:tr>
      <w:tr w:rsidR="00854CDE" w14:paraId="4EBA870B" w14:textId="77777777" w:rsidTr="00F637E5">
        <w:trPr>
          <w:trHeight w:val="268"/>
        </w:trPr>
        <w:tc>
          <w:tcPr>
            <w:tcW w:w="2660" w:type="dxa"/>
            <w:shd w:val="clear" w:color="auto" w:fill="9FBC00"/>
            <w:vAlign w:val="bottom"/>
          </w:tcPr>
          <w:p w14:paraId="59E8ACE9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Our sources of the</w:t>
            </w:r>
          </w:p>
        </w:tc>
        <w:tc>
          <w:tcPr>
            <w:tcW w:w="60" w:type="dxa"/>
            <w:vAlign w:val="bottom"/>
          </w:tcPr>
          <w:p w14:paraId="4E3E3D30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44BE2C69" w14:textId="7D7F1F42" w:rsidR="008126ED" w:rsidRPr="003B3E4F" w:rsidRDefault="00231FC7" w:rsidP="003B3E4F">
            <w:pPr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 obtain personal data from:</w:t>
            </w:r>
          </w:p>
        </w:tc>
      </w:tr>
      <w:tr w:rsidR="00854CDE" w14:paraId="2E4002F6" w14:textId="77777777">
        <w:trPr>
          <w:trHeight w:val="272"/>
        </w:trPr>
        <w:tc>
          <w:tcPr>
            <w:tcW w:w="2660" w:type="dxa"/>
            <w:shd w:val="clear" w:color="auto" w:fill="9FBC00"/>
            <w:vAlign w:val="bottom"/>
          </w:tcPr>
          <w:p w14:paraId="64DB9519" w14:textId="77777777" w:rsidR="00854CDE" w:rsidRDefault="00231FC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personal data</w:t>
            </w:r>
          </w:p>
        </w:tc>
        <w:tc>
          <w:tcPr>
            <w:tcW w:w="60" w:type="dxa"/>
            <w:vAlign w:val="bottom"/>
          </w:tcPr>
          <w:p w14:paraId="56F3D3B2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630D37EB" w14:textId="053AD443" w:rsidR="00854CDE" w:rsidRDefault="00854CDE" w:rsidP="007B1D50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D9D9D9"/>
            <w:vAlign w:val="bottom"/>
          </w:tcPr>
          <w:p w14:paraId="0D270D90" w14:textId="1DDC6C62" w:rsidR="00854CDE" w:rsidRDefault="00854CDE" w:rsidP="00F637E5">
            <w:pPr>
              <w:rPr>
                <w:sz w:val="20"/>
                <w:szCs w:val="20"/>
              </w:rPr>
            </w:pPr>
          </w:p>
        </w:tc>
      </w:tr>
      <w:tr w:rsidR="00854CDE" w14:paraId="515E9F63" w14:textId="77777777" w:rsidTr="00F637E5">
        <w:trPr>
          <w:trHeight w:val="256"/>
        </w:trPr>
        <w:tc>
          <w:tcPr>
            <w:tcW w:w="2660" w:type="dxa"/>
            <w:shd w:val="clear" w:color="auto" w:fill="9FBC00"/>
            <w:vAlign w:val="bottom"/>
          </w:tcPr>
          <w:p w14:paraId="68BE734D" w14:textId="77777777" w:rsidR="00854CDE" w:rsidRDefault="00854CDE"/>
        </w:tc>
        <w:tc>
          <w:tcPr>
            <w:tcW w:w="60" w:type="dxa"/>
            <w:vAlign w:val="bottom"/>
          </w:tcPr>
          <w:p w14:paraId="6D5A4C4D" w14:textId="77777777" w:rsidR="00854CDE" w:rsidRDefault="00854CDE"/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3C2E256D" w14:textId="77777777" w:rsidR="00854CDE" w:rsidRDefault="00231FC7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Club coaches and junior co-ordinator</w:t>
            </w:r>
          </w:p>
        </w:tc>
      </w:tr>
      <w:tr w:rsidR="00F637E5" w14:paraId="3656D3BF" w14:textId="77777777">
        <w:trPr>
          <w:trHeight w:val="244"/>
        </w:trPr>
        <w:tc>
          <w:tcPr>
            <w:tcW w:w="2660" w:type="dxa"/>
            <w:shd w:val="clear" w:color="auto" w:fill="9FBC00"/>
            <w:vAlign w:val="bottom"/>
          </w:tcPr>
          <w:p w14:paraId="36157C2C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71496A57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28817AF3" w14:textId="77777777" w:rsidR="00F637E5" w:rsidRDefault="00F637E5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</w:p>
        </w:tc>
        <w:tc>
          <w:tcPr>
            <w:tcW w:w="5540" w:type="dxa"/>
            <w:shd w:val="clear" w:color="auto" w:fill="D9D9D9"/>
            <w:vAlign w:val="bottom"/>
          </w:tcPr>
          <w:p w14:paraId="0A56931F" w14:textId="780EC0DF" w:rsidR="00F637E5" w:rsidRDefault="00F637E5" w:rsidP="003B3E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member Registering or parent/legal guardian registering a child to join the club</w:t>
            </w:r>
          </w:p>
        </w:tc>
      </w:tr>
      <w:tr w:rsidR="00F637E5" w14:paraId="32980B00" w14:textId="77777777">
        <w:trPr>
          <w:trHeight w:val="244"/>
        </w:trPr>
        <w:tc>
          <w:tcPr>
            <w:tcW w:w="2660" w:type="dxa"/>
            <w:shd w:val="clear" w:color="auto" w:fill="9FBC00"/>
            <w:vAlign w:val="bottom"/>
          </w:tcPr>
          <w:p w14:paraId="3C0604CD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4DF31213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0109486F" w14:textId="77777777" w:rsidR="00F637E5" w:rsidRDefault="00F637E5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</w:p>
        </w:tc>
        <w:tc>
          <w:tcPr>
            <w:tcW w:w="5540" w:type="dxa"/>
            <w:shd w:val="clear" w:color="auto" w:fill="D9D9D9"/>
            <w:vAlign w:val="bottom"/>
          </w:tcPr>
          <w:p w14:paraId="5C2C8285" w14:textId="77777777" w:rsidR="00F637E5" w:rsidRDefault="00F637E5" w:rsidP="003B3E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Play cricket database</w:t>
            </w:r>
          </w:p>
        </w:tc>
      </w:tr>
      <w:tr w:rsidR="00F637E5" w14:paraId="370B5DEC" w14:textId="77777777" w:rsidTr="00F637E5">
        <w:trPr>
          <w:trHeight w:val="244"/>
        </w:trPr>
        <w:tc>
          <w:tcPr>
            <w:tcW w:w="2660" w:type="dxa"/>
            <w:shd w:val="clear" w:color="auto" w:fill="9FBC00"/>
            <w:vAlign w:val="bottom"/>
          </w:tcPr>
          <w:p w14:paraId="0DEAC669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02CA6198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290EC795" w14:textId="77777777" w:rsidR="00F637E5" w:rsidRDefault="00F637E5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Leagues and competition organisers</w:t>
            </w:r>
          </w:p>
        </w:tc>
      </w:tr>
      <w:tr w:rsidR="00F637E5" w14:paraId="4B0EFFA8" w14:textId="77777777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4A1EF974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2154C55D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4C243BAE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D9D9D9"/>
            <w:vAlign w:val="bottom"/>
          </w:tcPr>
          <w:p w14:paraId="25125336" w14:textId="77777777" w:rsidR="00F637E5" w:rsidRDefault="00F637E5">
            <w:pPr>
              <w:rPr>
                <w:sz w:val="20"/>
                <w:szCs w:val="20"/>
              </w:rPr>
            </w:pPr>
          </w:p>
        </w:tc>
      </w:tr>
      <w:tr w:rsidR="00F637E5" w14:paraId="29A7E215" w14:textId="77777777" w:rsidTr="00F637E5">
        <w:trPr>
          <w:trHeight w:val="60"/>
        </w:trPr>
        <w:tc>
          <w:tcPr>
            <w:tcW w:w="2660" w:type="dxa"/>
            <w:vAlign w:val="bottom"/>
          </w:tcPr>
          <w:p w14:paraId="19729CFC" w14:textId="77777777" w:rsidR="00F637E5" w:rsidRDefault="00F637E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CFD37ED" w14:textId="77777777" w:rsidR="00F637E5" w:rsidRDefault="00F637E5">
            <w:pPr>
              <w:rPr>
                <w:sz w:val="5"/>
                <w:szCs w:val="5"/>
              </w:rPr>
            </w:pPr>
          </w:p>
        </w:tc>
        <w:tc>
          <w:tcPr>
            <w:tcW w:w="6200" w:type="dxa"/>
            <w:gridSpan w:val="2"/>
            <w:vAlign w:val="bottom"/>
          </w:tcPr>
          <w:p w14:paraId="79576AC4" w14:textId="77777777" w:rsidR="00F637E5" w:rsidRDefault="00F637E5">
            <w:pPr>
              <w:rPr>
                <w:sz w:val="5"/>
                <w:szCs w:val="5"/>
              </w:rPr>
            </w:pPr>
          </w:p>
        </w:tc>
      </w:tr>
      <w:tr w:rsidR="00F637E5" w14:paraId="0ABBBEEE" w14:textId="77777777" w:rsidTr="00F637E5">
        <w:trPr>
          <w:trHeight w:val="266"/>
        </w:trPr>
        <w:tc>
          <w:tcPr>
            <w:tcW w:w="2660" w:type="dxa"/>
            <w:shd w:val="clear" w:color="auto" w:fill="9FBC00"/>
            <w:vAlign w:val="bottom"/>
          </w:tcPr>
          <w:p w14:paraId="2899034A" w14:textId="77777777" w:rsidR="00F637E5" w:rsidRDefault="00F637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Automated decisions we</w:t>
            </w:r>
          </w:p>
        </w:tc>
        <w:tc>
          <w:tcPr>
            <w:tcW w:w="60" w:type="dxa"/>
            <w:vAlign w:val="bottom"/>
          </w:tcPr>
          <w:p w14:paraId="1120088D" w14:textId="77777777" w:rsidR="00F637E5" w:rsidRDefault="00F637E5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14F4B476" w14:textId="15EF3EF7" w:rsidR="00F637E5" w:rsidRDefault="00F637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club will not make any automated decisions.</w:t>
            </w:r>
          </w:p>
        </w:tc>
      </w:tr>
      <w:tr w:rsidR="00F637E5" w14:paraId="173B5B17" w14:textId="77777777" w:rsidTr="00F637E5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5F985C71" w14:textId="77777777" w:rsidR="00F637E5" w:rsidRDefault="00F637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may take</w:t>
            </w:r>
          </w:p>
        </w:tc>
        <w:tc>
          <w:tcPr>
            <w:tcW w:w="60" w:type="dxa"/>
            <w:vAlign w:val="bottom"/>
          </w:tcPr>
          <w:p w14:paraId="731F4CCA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12D1D740" w14:textId="5F1EC853" w:rsidR="00F637E5" w:rsidRDefault="00F637E5">
            <w:pPr>
              <w:ind w:left="80"/>
              <w:rPr>
                <w:sz w:val="20"/>
                <w:szCs w:val="20"/>
              </w:rPr>
            </w:pPr>
          </w:p>
        </w:tc>
      </w:tr>
      <w:tr w:rsidR="00F637E5" w14:paraId="54C8BB27" w14:textId="77777777" w:rsidTr="00F637E5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5B22349B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4A490170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6DC90B70" w14:textId="2A2F3B32" w:rsidR="00F637E5" w:rsidRDefault="00F637E5">
            <w:pPr>
              <w:ind w:left="80"/>
              <w:rPr>
                <w:sz w:val="20"/>
                <w:szCs w:val="20"/>
              </w:rPr>
            </w:pPr>
          </w:p>
        </w:tc>
      </w:tr>
      <w:tr w:rsidR="00F637E5" w14:paraId="673CDC7A" w14:textId="77777777" w:rsidTr="00F637E5">
        <w:trPr>
          <w:trHeight w:val="60"/>
        </w:trPr>
        <w:tc>
          <w:tcPr>
            <w:tcW w:w="2660" w:type="dxa"/>
            <w:vAlign w:val="bottom"/>
          </w:tcPr>
          <w:p w14:paraId="01BBBC3B" w14:textId="77777777" w:rsidR="00F637E5" w:rsidRDefault="00F637E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1A30E00E" w14:textId="77777777" w:rsidR="00F637E5" w:rsidRDefault="00F637E5">
            <w:pPr>
              <w:rPr>
                <w:sz w:val="5"/>
                <w:szCs w:val="5"/>
              </w:rPr>
            </w:pPr>
          </w:p>
        </w:tc>
        <w:tc>
          <w:tcPr>
            <w:tcW w:w="6200" w:type="dxa"/>
            <w:gridSpan w:val="2"/>
            <w:vAlign w:val="bottom"/>
          </w:tcPr>
          <w:p w14:paraId="60102A8A" w14:textId="77777777" w:rsidR="00F637E5" w:rsidRDefault="00F637E5">
            <w:pPr>
              <w:rPr>
                <w:sz w:val="5"/>
                <w:szCs w:val="5"/>
              </w:rPr>
            </w:pPr>
          </w:p>
        </w:tc>
      </w:tr>
      <w:tr w:rsidR="00F637E5" w14:paraId="57082E20" w14:textId="77777777" w:rsidTr="00F637E5">
        <w:trPr>
          <w:trHeight w:val="268"/>
        </w:trPr>
        <w:tc>
          <w:tcPr>
            <w:tcW w:w="2660" w:type="dxa"/>
            <w:shd w:val="clear" w:color="auto" w:fill="9FBC00"/>
            <w:vAlign w:val="bottom"/>
          </w:tcPr>
          <w:p w14:paraId="24E32730" w14:textId="77777777" w:rsidR="00F637E5" w:rsidRDefault="00F637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Purposes for which we</w:t>
            </w:r>
          </w:p>
        </w:tc>
        <w:tc>
          <w:tcPr>
            <w:tcW w:w="60" w:type="dxa"/>
            <w:vAlign w:val="bottom"/>
          </w:tcPr>
          <w:p w14:paraId="3963215F" w14:textId="77777777" w:rsidR="00F637E5" w:rsidRDefault="00F637E5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2B04178C" w14:textId="77777777" w:rsidR="00F637E5" w:rsidRDefault="00F637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club will process the personal data for:</w:t>
            </w:r>
          </w:p>
        </w:tc>
      </w:tr>
      <w:tr w:rsidR="00F637E5" w14:paraId="613E14AF" w14:textId="77777777">
        <w:trPr>
          <w:trHeight w:val="270"/>
        </w:trPr>
        <w:tc>
          <w:tcPr>
            <w:tcW w:w="2660" w:type="dxa"/>
            <w:shd w:val="clear" w:color="auto" w:fill="9FBC00"/>
            <w:vAlign w:val="bottom"/>
          </w:tcPr>
          <w:p w14:paraId="6FDE5A6A" w14:textId="77777777" w:rsidR="00F637E5" w:rsidRDefault="00F637E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process personal data</w:t>
            </w:r>
          </w:p>
        </w:tc>
        <w:tc>
          <w:tcPr>
            <w:tcW w:w="60" w:type="dxa"/>
            <w:vAlign w:val="bottom"/>
          </w:tcPr>
          <w:p w14:paraId="403F77B7" w14:textId="77777777" w:rsidR="00F637E5" w:rsidRDefault="00F637E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5DE06DD6" w14:textId="77777777" w:rsidR="00F637E5" w:rsidRDefault="00F637E5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</w:p>
        </w:tc>
        <w:tc>
          <w:tcPr>
            <w:tcW w:w="5540" w:type="dxa"/>
            <w:shd w:val="clear" w:color="auto" w:fill="D9D9D9"/>
            <w:vAlign w:val="bottom"/>
          </w:tcPr>
          <w:p w14:paraId="05E29A17" w14:textId="77777777" w:rsidR="00F637E5" w:rsidRDefault="00F637E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Administering bookings and attendance at sessions</w:t>
            </w:r>
          </w:p>
        </w:tc>
      </w:tr>
      <w:tr w:rsidR="00F637E5" w14:paraId="46592118" w14:textId="77777777" w:rsidTr="00F637E5">
        <w:trPr>
          <w:trHeight w:val="276"/>
        </w:trPr>
        <w:tc>
          <w:tcPr>
            <w:tcW w:w="2660" w:type="dxa"/>
            <w:shd w:val="clear" w:color="auto" w:fill="9FBC00"/>
            <w:vAlign w:val="bottom"/>
          </w:tcPr>
          <w:p w14:paraId="25AC5D7C" w14:textId="77777777" w:rsidR="00F637E5" w:rsidRDefault="00F637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08B24B4" w14:textId="77777777" w:rsidR="00F637E5" w:rsidRDefault="00F637E5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550BF23E" w14:textId="77777777" w:rsidR="00F637E5" w:rsidRDefault="00F637E5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Dealing with medical needs/specific requirements</w:t>
            </w:r>
          </w:p>
        </w:tc>
      </w:tr>
      <w:tr w:rsidR="00F637E5" w14:paraId="0F02C5E0" w14:textId="77777777" w:rsidTr="00F637E5">
        <w:trPr>
          <w:trHeight w:val="244"/>
        </w:trPr>
        <w:tc>
          <w:tcPr>
            <w:tcW w:w="2660" w:type="dxa"/>
            <w:shd w:val="clear" w:color="auto" w:fill="9FBC00"/>
            <w:vAlign w:val="bottom"/>
          </w:tcPr>
          <w:p w14:paraId="64577720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0A81E590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34507E1C" w14:textId="77777777" w:rsidR="00F637E5" w:rsidRDefault="00F637E5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Supporting the delivery of cricket sessions</w:t>
            </w:r>
          </w:p>
        </w:tc>
      </w:tr>
      <w:tr w:rsidR="00F637E5" w14:paraId="5C3B8E3D" w14:textId="77777777" w:rsidTr="00F637E5">
        <w:trPr>
          <w:trHeight w:val="244"/>
        </w:trPr>
        <w:tc>
          <w:tcPr>
            <w:tcW w:w="2660" w:type="dxa"/>
            <w:shd w:val="clear" w:color="auto" w:fill="9FBC00"/>
            <w:vAlign w:val="bottom"/>
          </w:tcPr>
          <w:p w14:paraId="786DE3B6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2AC5A5F2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7B7BECE2" w14:textId="77777777" w:rsidR="00F637E5" w:rsidRDefault="00F637E5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For training and competition entry, reporting of participation</w:t>
            </w:r>
          </w:p>
        </w:tc>
      </w:tr>
      <w:tr w:rsidR="00F637E5" w14:paraId="165D85CD" w14:textId="77777777">
        <w:trPr>
          <w:trHeight w:val="227"/>
        </w:trPr>
        <w:tc>
          <w:tcPr>
            <w:tcW w:w="2660" w:type="dxa"/>
            <w:shd w:val="clear" w:color="auto" w:fill="9FBC00"/>
            <w:vAlign w:val="bottom"/>
          </w:tcPr>
          <w:p w14:paraId="73CCA8FA" w14:textId="77777777" w:rsidR="00F637E5" w:rsidRDefault="00F637E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0D7B7177" w14:textId="77777777" w:rsidR="00F637E5" w:rsidRDefault="00F637E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53BC9269" w14:textId="77777777" w:rsidR="00F637E5" w:rsidRDefault="00F637E5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shd w:val="clear" w:color="auto" w:fill="D9D9D9"/>
            <w:vAlign w:val="bottom"/>
          </w:tcPr>
          <w:p w14:paraId="0449981F" w14:textId="77777777" w:rsidR="00F637E5" w:rsidRDefault="00F637E5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 any  incidents  and  of  figures  and  trends  (including</w:t>
            </w:r>
          </w:p>
        </w:tc>
      </w:tr>
      <w:tr w:rsidR="00F637E5" w14:paraId="5B6997A3" w14:textId="77777777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1CE2C737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4301563B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2555F9B1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D9D9D9"/>
            <w:vAlign w:val="bottom"/>
          </w:tcPr>
          <w:p w14:paraId="6E58B01F" w14:textId="77777777" w:rsidR="00F637E5" w:rsidRDefault="00F637E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equality and inclusion information)</w:t>
            </w:r>
          </w:p>
        </w:tc>
      </w:tr>
      <w:tr w:rsidR="00F637E5" w14:paraId="0F485B4C" w14:textId="77777777" w:rsidTr="00F637E5">
        <w:trPr>
          <w:trHeight w:val="246"/>
        </w:trPr>
        <w:tc>
          <w:tcPr>
            <w:tcW w:w="2660" w:type="dxa"/>
            <w:shd w:val="clear" w:color="auto" w:fill="9FBC00"/>
            <w:vAlign w:val="bottom"/>
          </w:tcPr>
          <w:p w14:paraId="7CEB2426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63D6C123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40BC34F4" w14:textId="77777777" w:rsidR="00F637E5" w:rsidRDefault="00F637E5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For quality and improvement monitoring</w:t>
            </w:r>
          </w:p>
        </w:tc>
      </w:tr>
      <w:tr w:rsidR="00F637E5" w14:paraId="343FBA37" w14:textId="77777777" w:rsidTr="00F637E5">
        <w:trPr>
          <w:trHeight w:val="244"/>
        </w:trPr>
        <w:tc>
          <w:tcPr>
            <w:tcW w:w="2660" w:type="dxa"/>
            <w:shd w:val="clear" w:color="auto" w:fill="9FBC00"/>
            <w:vAlign w:val="bottom"/>
          </w:tcPr>
          <w:p w14:paraId="65E3203D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5558B5C0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47416EAD" w14:textId="77777777" w:rsidR="00F637E5" w:rsidRDefault="00F637E5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Marketing Club or third party specially selected events. The</w:t>
            </w:r>
          </w:p>
        </w:tc>
      </w:tr>
      <w:tr w:rsidR="00F637E5" w14:paraId="2560442E" w14:textId="77777777">
        <w:trPr>
          <w:trHeight w:val="226"/>
        </w:trPr>
        <w:tc>
          <w:tcPr>
            <w:tcW w:w="2660" w:type="dxa"/>
            <w:shd w:val="clear" w:color="auto" w:fill="9FBC00"/>
            <w:vAlign w:val="bottom"/>
          </w:tcPr>
          <w:p w14:paraId="0BD7A1E1" w14:textId="77777777" w:rsidR="00F637E5" w:rsidRDefault="00F637E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6A69FCAB" w14:textId="77777777" w:rsidR="00F637E5" w:rsidRDefault="00F637E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7F0F1458" w14:textId="77777777" w:rsidR="00F637E5" w:rsidRDefault="00F637E5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shd w:val="clear" w:color="auto" w:fill="D9D9D9"/>
            <w:vAlign w:val="bottom"/>
          </w:tcPr>
          <w:p w14:paraId="008C6736" w14:textId="326259F5" w:rsidR="00F637E5" w:rsidRDefault="00F637E5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events will be decided by the Leamington CC.</w:t>
            </w:r>
          </w:p>
        </w:tc>
      </w:tr>
      <w:tr w:rsidR="00F637E5" w14:paraId="65FF17AF" w14:textId="77777777" w:rsidTr="00F637E5">
        <w:trPr>
          <w:trHeight w:val="247"/>
        </w:trPr>
        <w:tc>
          <w:tcPr>
            <w:tcW w:w="2660" w:type="dxa"/>
            <w:shd w:val="clear" w:color="auto" w:fill="9FBC00"/>
            <w:vAlign w:val="bottom"/>
          </w:tcPr>
          <w:p w14:paraId="79247013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05EC8CAB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5EDD2C73" w14:textId="77777777" w:rsidR="00F637E5" w:rsidRDefault="00F637E5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To request availability for selection and notify of selection in</w:t>
            </w:r>
          </w:p>
        </w:tc>
      </w:tr>
      <w:tr w:rsidR="00F637E5" w14:paraId="1B2E77B4" w14:textId="77777777">
        <w:trPr>
          <w:trHeight w:val="228"/>
        </w:trPr>
        <w:tc>
          <w:tcPr>
            <w:tcW w:w="2660" w:type="dxa"/>
            <w:shd w:val="clear" w:color="auto" w:fill="9FBC00"/>
            <w:vAlign w:val="bottom"/>
          </w:tcPr>
          <w:p w14:paraId="063C8199" w14:textId="77777777" w:rsidR="00F637E5" w:rsidRDefault="00F637E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5A448912" w14:textId="77777777" w:rsidR="00F637E5" w:rsidRDefault="00F637E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124B641D" w14:textId="77777777" w:rsidR="00F637E5" w:rsidRDefault="00F637E5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shd w:val="clear" w:color="auto" w:fill="D9D9D9"/>
            <w:vAlign w:val="bottom"/>
          </w:tcPr>
          <w:p w14:paraId="714C6793" w14:textId="5117B7DD" w:rsidR="00F637E5" w:rsidRDefault="00F637E5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cricket matches. Matches would be for Leamington CC or</w:t>
            </w:r>
          </w:p>
        </w:tc>
      </w:tr>
      <w:tr w:rsidR="00F637E5" w14:paraId="25AA7F82" w14:textId="77777777">
        <w:trPr>
          <w:trHeight w:val="228"/>
        </w:trPr>
        <w:tc>
          <w:tcPr>
            <w:tcW w:w="2660" w:type="dxa"/>
            <w:shd w:val="clear" w:color="auto" w:fill="9FBC00"/>
            <w:vAlign w:val="bottom"/>
          </w:tcPr>
          <w:p w14:paraId="60B2ED42" w14:textId="77777777" w:rsidR="00F637E5" w:rsidRDefault="00F637E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4B44F802" w14:textId="77777777" w:rsidR="00F637E5" w:rsidRDefault="00F637E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2FEB484F" w14:textId="77777777" w:rsidR="00F637E5" w:rsidRDefault="00F637E5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shd w:val="clear" w:color="auto" w:fill="D9D9D9"/>
            <w:vAlign w:val="bottom"/>
          </w:tcPr>
          <w:p w14:paraId="7041C188" w14:textId="77777777" w:rsidR="00F637E5" w:rsidRDefault="00F637E5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representative sides where the club have received a</w:t>
            </w:r>
          </w:p>
        </w:tc>
      </w:tr>
      <w:tr w:rsidR="00F637E5" w14:paraId="06A4958C" w14:textId="77777777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18EA76DF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75DEF7EA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05D9C0FA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D9D9D9"/>
            <w:vAlign w:val="bottom"/>
          </w:tcPr>
          <w:p w14:paraId="0DCCD8C4" w14:textId="4E1DCFC1" w:rsidR="00F637E5" w:rsidRPr="00FA0E47" w:rsidRDefault="00F637E5" w:rsidP="00FA0E47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request for members availability</w:t>
            </w:r>
          </w:p>
        </w:tc>
      </w:tr>
      <w:tr w:rsidR="00F637E5" w14:paraId="2844D94F" w14:textId="77777777">
        <w:trPr>
          <w:trHeight w:val="234"/>
        </w:trPr>
        <w:tc>
          <w:tcPr>
            <w:tcW w:w="2660" w:type="dxa"/>
            <w:shd w:val="clear" w:color="auto" w:fill="9FBC00"/>
            <w:vAlign w:val="bottom"/>
          </w:tcPr>
          <w:p w14:paraId="7309D421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5B1BDFA3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575F4E8C" w14:textId="77777777" w:rsidR="00F637E5" w:rsidRDefault="00F637E5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D9D9D9"/>
            <w:vAlign w:val="bottom"/>
          </w:tcPr>
          <w:p w14:paraId="7E5544FF" w14:textId="77777777" w:rsidR="00F637E5" w:rsidRDefault="00F637E5">
            <w:pPr>
              <w:rPr>
                <w:sz w:val="20"/>
                <w:szCs w:val="20"/>
              </w:rPr>
            </w:pPr>
          </w:p>
        </w:tc>
      </w:tr>
      <w:tr w:rsidR="00F637E5" w14:paraId="4FEBD12E" w14:textId="77777777">
        <w:trPr>
          <w:trHeight w:val="60"/>
        </w:trPr>
        <w:tc>
          <w:tcPr>
            <w:tcW w:w="2660" w:type="dxa"/>
            <w:vAlign w:val="bottom"/>
          </w:tcPr>
          <w:p w14:paraId="74516A1D" w14:textId="77777777" w:rsidR="00F637E5" w:rsidRDefault="00F637E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7260C023" w14:textId="77777777" w:rsidR="00F637E5" w:rsidRDefault="00F637E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04B7E43F" w14:textId="77777777" w:rsidR="00F637E5" w:rsidRDefault="00F637E5">
            <w:pPr>
              <w:rPr>
                <w:sz w:val="5"/>
                <w:szCs w:val="5"/>
              </w:rPr>
            </w:pPr>
          </w:p>
        </w:tc>
        <w:tc>
          <w:tcPr>
            <w:tcW w:w="5540" w:type="dxa"/>
            <w:vAlign w:val="bottom"/>
          </w:tcPr>
          <w:p w14:paraId="1DBBFD29" w14:textId="77777777" w:rsidR="00F637E5" w:rsidRDefault="00F637E5">
            <w:pPr>
              <w:rPr>
                <w:sz w:val="5"/>
                <w:szCs w:val="5"/>
              </w:rPr>
            </w:pPr>
          </w:p>
        </w:tc>
      </w:tr>
      <w:tr w:rsidR="00F637E5" w14:paraId="367AE337" w14:textId="77777777">
        <w:trPr>
          <w:trHeight w:val="245"/>
        </w:trPr>
        <w:tc>
          <w:tcPr>
            <w:tcW w:w="2660" w:type="dxa"/>
            <w:shd w:val="clear" w:color="auto" w:fill="9FBC00"/>
            <w:vAlign w:val="bottom"/>
          </w:tcPr>
          <w:p w14:paraId="24C4AFE6" w14:textId="77777777" w:rsidR="00F637E5" w:rsidRDefault="00F637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9FBC00"/>
              </w:rPr>
              <w:t>Who we will disclose your</w:t>
            </w:r>
          </w:p>
        </w:tc>
        <w:tc>
          <w:tcPr>
            <w:tcW w:w="60" w:type="dxa"/>
            <w:vAlign w:val="bottom"/>
          </w:tcPr>
          <w:p w14:paraId="289CCA65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220D553E" w14:textId="77777777" w:rsidR="00F637E5" w:rsidRDefault="00F637E5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</w:p>
        </w:tc>
        <w:tc>
          <w:tcPr>
            <w:tcW w:w="5540" w:type="dxa"/>
            <w:shd w:val="clear" w:color="auto" w:fill="D9D9D9"/>
            <w:vAlign w:val="bottom"/>
          </w:tcPr>
          <w:p w14:paraId="748BE91D" w14:textId="77777777" w:rsidR="00F637E5" w:rsidRDefault="00F637E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Leagues and cup competition organisers and administrators</w:t>
            </w:r>
          </w:p>
        </w:tc>
      </w:tr>
      <w:tr w:rsidR="00F637E5" w14:paraId="7C40DB55" w14:textId="77777777">
        <w:trPr>
          <w:trHeight w:val="242"/>
        </w:trPr>
        <w:tc>
          <w:tcPr>
            <w:tcW w:w="2660" w:type="dxa"/>
            <w:shd w:val="clear" w:color="auto" w:fill="9FBC00"/>
            <w:vAlign w:val="bottom"/>
          </w:tcPr>
          <w:p w14:paraId="236B7B31" w14:textId="77777777" w:rsidR="00F637E5" w:rsidRDefault="00F637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personal data to</w:t>
            </w:r>
          </w:p>
        </w:tc>
        <w:tc>
          <w:tcPr>
            <w:tcW w:w="60" w:type="dxa"/>
            <w:vAlign w:val="bottom"/>
          </w:tcPr>
          <w:p w14:paraId="6D61C1D8" w14:textId="77777777" w:rsidR="00F637E5" w:rsidRDefault="00F637E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5A565A67" w14:textId="77777777" w:rsidR="00F637E5" w:rsidRDefault="00F637E5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</w:p>
        </w:tc>
        <w:tc>
          <w:tcPr>
            <w:tcW w:w="5540" w:type="dxa"/>
            <w:shd w:val="clear" w:color="auto" w:fill="D9D9D9"/>
            <w:vAlign w:val="bottom"/>
          </w:tcPr>
          <w:p w14:paraId="3DD700A7" w14:textId="7379D659" w:rsidR="00F637E5" w:rsidRDefault="00F637E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ECB</w:t>
            </w:r>
          </w:p>
        </w:tc>
      </w:tr>
      <w:tr w:rsidR="00F637E5" w14:paraId="24638D04" w14:textId="77777777">
        <w:trPr>
          <w:trHeight w:val="53"/>
        </w:trPr>
        <w:tc>
          <w:tcPr>
            <w:tcW w:w="2660" w:type="dxa"/>
            <w:shd w:val="clear" w:color="auto" w:fill="9FBC00"/>
            <w:vAlign w:val="bottom"/>
          </w:tcPr>
          <w:p w14:paraId="5F2B55D2" w14:textId="77777777" w:rsidR="00F637E5" w:rsidRDefault="00F637E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1C884291" w14:textId="77777777" w:rsidR="00F637E5" w:rsidRDefault="00F637E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326E7005" w14:textId="77777777" w:rsidR="00F637E5" w:rsidRDefault="00F637E5">
            <w:pPr>
              <w:rPr>
                <w:sz w:val="4"/>
                <w:szCs w:val="4"/>
              </w:rPr>
            </w:pPr>
          </w:p>
        </w:tc>
        <w:tc>
          <w:tcPr>
            <w:tcW w:w="5540" w:type="dxa"/>
            <w:shd w:val="clear" w:color="auto" w:fill="D9D9D9"/>
            <w:vAlign w:val="bottom"/>
          </w:tcPr>
          <w:p w14:paraId="51CC4443" w14:textId="77777777" w:rsidR="00F637E5" w:rsidRDefault="00F637E5">
            <w:pPr>
              <w:rPr>
                <w:sz w:val="4"/>
                <w:szCs w:val="4"/>
              </w:rPr>
            </w:pPr>
          </w:p>
        </w:tc>
      </w:tr>
    </w:tbl>
    <w:p w14:paraId="1A25A1A8" w14:textId="77777777" w:rsidR="00854CDE" w:rsidRDefault="00854CDE">
      <w:pPr>
        <w:sectPr w:rsidR="00854CDE">
          <w:pgSz w:w="11900" w:h="16838"/>
          <w:pgMar w:top="1440" w:right="1440" w:bottom="1075" w:left="1440" w:header="0" w:footer="0" w:gutter="0"/>
          <w:cols w:space="720" w:equalWidth="0">
            <w:col w:w="9026"/>
          </w:cols>
        </w:sectPr>
      </w:pPr>
    </w:p>
    <w:p w14:paraId="30B75D49" w14:textId="77777777" w:rsidR="00854CDE" w:rsidRDefault="00231FC7">
      <w:pPr>
        <w:spacing w:line="5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1260FAA4" wp14:editId="55956867">
            <wp:simplePos x="0" y="0"/>
            <wp:positionH relativeFrom="page">
              <wp:posOffset>951271</wp:posOffset>
            </wp:positionH>
            <wp:positionV relativeFrom="page">
              <wp:posOffset>914400</wp:posOffset>
            </wp:positionV>
            <wp:extent cx="5825613" cy="8513414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13" cy="8513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0"/>
        <w:gridCol w:w="2180"/>
        <w:gridCol w:w="4020"/>
      </w:tblGrid>
      <w:tr w:rsidR="00854CDE" w14:paraId="3A046DCD" w14:textId="77777777" w:rsidTr="00EC0D11">
        <w:trPr>
          <w:trHeight w:val="245"/>
        </w:trPr>
        <w:tc>
          <w:tcPr>
            <w:tcW w:w="2660" w:type="dxa"/>
            <w:shd w:val="clear" w:color="auto" w:fill="9FBC00"/>
            <w:vAlign w:val="bottom"/>
          </w:tcPr>
          <w:p w14:paraId="0582764A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7900B445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2B10AE88" w14:textId="77777777" w:rsidR="00854CDE" w:rsidRDefault="00231FC7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Coaches and junior co-ordinators for administrating training</w:t>
            </w:r>
          </w:p>
        </w:tc>
      </w:tr>
      <w:tr w:rsidR="00854CDE" w14:paraId="4C150AA2" w14:textId="77777777">
        <w:trPr>
          <w:trHeight w:val="227"/>
        </w:trPr>
        <w:tc>
          <w:tcPr>
            <w:tcW w:w="2660" w:type="dxa"/>
            <w:shd w:val="clear" w:color="auto" w:fill="9FBC00"/>
            <w:vAlign w:val="bottom"/>
          </w:tcPr>
          <w:p w14:paraId="56F51582" w14:textId="77777777" w:rsidR="00854CDE" w:rsidRDefault="00854CD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1346F35F" w14:textId="77777777" w:rsidR="00854CDE" w:rsidRDefault="00854CDE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14:paraId="23F34081" w14:textId="77777777" w:rsidR="00854CDE" w:rsidRDefault="00231FC7">
            <w:pPr>
              <w:spacing w:line="228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sessions</w:t>
            </w:r>
          </w:p>
        </w:tc>
        <w:tc>
          <w:tcPr>
            <w:tcW w:w="4020" w:type="dxa"/>
            <w:shd w:val="clear" w:color="auto" w:fill="D9D9D9"/>
            <w:vAlign w:val="bottom"/>
          </w:tcPr>
          <w:p w14:paraId="45FE6928" w14:textId="77777777" w:rsidR="00854CDE" w:rsidRDefault="00854CDE">
            <w:pPr>
              <w:rPr>
                <w:sz w:val="19"/>
                <w:szCs w:val="19"/>
              </w:rPr>
            </w:pPr>
          </w:p>
        </w:tc>
      </w:tr>
      <w:tr w:rsidR="00854CDE" w14:paraId="07FD4A93" w14:textId="77777777" w:rsidTr="00EC0D11">
        <w:trPr>
          <w:trHeight w:val="247"/>
        </w:trPr>
        <w:tc>
          <w:tcPr>
            <w:tcW w:w="2660" w:type="dxa"/>
            <w:shd w:val="clear" w:color="auto" w:fill="9FBC00"/>
            <w:vAlign w:val="bottom"/>
          </w:tcPr>
          <w:p w14:paraId="5E45C04B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34EED61D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4998DA58" w14:textId="77777777" w:rsidR="00854CDE" w:rsidRDefault="00231FC7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Volunteers who work at cricket clubs/venues to support the</w:t>
            </w:r>
          </w:p>
        </w:tc>
      </w:tr>
      <w:tr w:rsidR="00854CDE" w14:paraId="6C482762" w14:textId="77777777" w:rsidTr="00EC0D11">
        <w:trPr>
          <w:trHeight w:val="228"/>
        </w:trPr>
        <w:tc>
          <w:tcPr>
            <w:tcW w:w="2660" w:type="dxa"/>
            <w:shd w:val="clear" w:color="auto" w:fill="9FBC00"/>
            <w:vAlign w:val="bottom"/>
          </w:tcPr>
          <w:p w14:paraId="1B228C65" w14:textId="77777777" w:rsidR="00854CDE" w:rsidRDefault="00854CD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1770D1DD" w14:textId="77777777" w:rsidR="00854CDE" w:rsidRDefault="00854CDE">
            <w:pPr>
              <w:rPr>
                <w:sz w:val="19"/>
                <w:szCs w:val="19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5E2FD696" w14:textId="77777777" w:rsidR="00854CDE" w:rsidRDefault="00231FC7">
            <w:pPr>
              <w:spacing w:line="229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delivery of sessions.</w:t>
            </w:r>
          </w:p>
        </w:tc>
      </w:tr>
      <w:tr w:rsidR="00854CDE" w14:paraId="287E49D3" w14:textId="77777777" w:rsidTr="00EC0D11">
        <w:trPr>
          <w:trHeight w:val="246"/>
        </w:trPr>
        <w:tc>
          <w:tcPr>
            <w:tcW w:w="2660" w:type="dxa"/>
            <w:shd w:val="clear" w:color="auto" w:fill="9FBC00"/>
            <w:vAlign w:val="bottom"/>
          </w:tcPr>
          <w:p w14:paraId="271BD436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71A8EDF6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78BDE81B" w14:textId="77777777" w:rsidR="00854CDE" w:rsidRDefault="00231FC7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The County Cricket Board that supports the local Cricket</w:t>
            </w:r>
          </w:p>
        </w:tc>
      </w:tr>
      <w:tr w:rsidR="00854CDE" w14:paraId="4AFE002B" w14:textId="77777777" w:rsidTr="00EC0D11">
        <w:trPr>
          <w:trHeight w:val="227"/>
        </w:trPr>
        <w:tc>
          <w:tcPr>
            <w:tcW w:w="2660" w:type="dxa"/>
            <w:shd w:val="clear" w:color="auto" w:fill="9FBC00"/>
            <w:vAlign w:val="bottom"/>
          </w:tcPr>
          <w:p w14:paraId="0FE2DA6E" w14:textId="77777777" w:rsidR="00854CDE" w:rsidRDefault="00854CD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0CE258F9" w14:textId="77777777" w:rsidR="00854CDE" w:rsidRDefault="00854CDE">
            <w:pPr>
              <w:rPr>
                <w:sz w:val="19"/>
                <w:szCs w:val="19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627C05F9" w14:textId="54D520C9" w:rsidR="006D6F0C" w:rsidRPr="00BE507E" w:rsidRDefault="00231FC7" w:rsidP="00BE507E">
            <w:pPr>
              <w:spacing w:line="228" w:lineRule="exact"/>
              <w:ind w:left="8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Club whose programmes you have registered for</w:t>
            </w:r>
          </w:p>
        </w:tc>
      </w:tr>
      <w:tr w:rsidR="00854CDE" w14:paraId="6820BABA" w14:textId="77777777" w:rsidTr="00EC0D11">
        <w:trPr>
          <w:trHeight w:val="246"/>
        </w:trPr>
        <w:tc>
          <w:tcPr>
            <w:tcW w:w="2660" w:type="dxa"/>
            <w:shd w:val="clear" w:color="auto" w:fill="9FBC00"/>
            <w:vAlign w:val="bottom"/>
          </w:tcPr>
          <w:p w14:paraId="0D593BE1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335ADA71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3F7AE144" w14:textId="77777777" w:rsidR="00854CDE" w:rsidRDefault="00231FC7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Marketing Club or third party specially selected events. The</w:t>
            </w:r>
          </w:p>
        </w:tc>
      </w:tr>
      <w:tr w:rsidR="00854CDE" w14:paraId="24D04815" w14:textId="77777777" w:rsidTr="00EC0D11">
        <w:trPr>
          <w:trHeight w:val="227"/>
        </w:trPr>
        <w:tc>
          <w:tcPr>
            <w:tcW w:w="2660" w:type="dxa"/>
            <w:shd w:val="clear" w:color="auto" w:fill="9FBC00"/>
            <w:vAlign w:val="bottom"/>
          </w:tcPr>
          <w:p w14:paraId="4AA86748" w14:textId="77777777" w:rsidR="00854CDE" w:rsidRDefault="00854CD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398F1CB5" w14:textId="77777777" w:rsidR="00854CDE" w:rsidRDefault="00854CDE">
            <w:pPr>
              <w:rPr>
                <w:sz w:val="19"/>
                <w:szCs w:val="19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2D792E24" w14:textId="77777777" w:rsidR="00854CDE" w:rsidRDefault="00231FC7">
            <w:pPr>
              <w:spacing w:line="228" w:lineRule="exact"/>
              <w:ind w:left="8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events will be decided by </w:t>
            </w:r>
            <w:r w:rsidR="006D6F0C">
              <w:rPr>
                <w:rFonts w:ascii="Arial" w:eastAsia="Arial" w:hAnsi="Arial" w:cs="Arial"/>
                <w:sz w:val="20"/>
                <w:szCs w:val="20"/>
              </w:rPr>
              <w:t>Leamington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CC</w:t>
            </w:r>
          </w:p>
          <w:p w14:paraId="2E2F3F98" w14:textId="77777777" w:rsidR="00506BC3" w:rsidRDefault="00506BC3">
            <w:pPr>
              <w:spacing w:line="228" w:lineRule="exact"/>
              <w:ind w:left="80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4D26A4" w14:textId="3833F1B5" w:rsidR="00BE507E" w:rsidRDefault="00BE507E">
            <w:pPr>
              <w:spacing w:line="228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External bodies in the event of a medical emergency or child protection </w:t>
            </w:r>
            <w:r w:rsidR="00506BC3">
              <w:rPr>
                <w:rFonts w:ascii="Arial" w:eastAsia="Arial" w:hAnsi="Arial" w:cs="Arial"/>
                <w:sz w:val="20"/>
                <w:szCs w:val="20"/>
              </w:rPr>
              <w:t>matter</w:t>
            </w:r>
          </w:p>
        </w:tc>
      </w:tr>
      <w:tr w:rsidR="00854CDE" w14:paraId="501B2589" w14:textId="77777777" w:rsidTr="00EC0D11">
        <w:trPr>
          <w:trHeight w:val="60"/>
        </w:trPr>
        <w:tc>
          <w:tcPr>
            <w:tcW w:w="2660" w:type="dxa"/>
            <w:vAlign w:val="bottom"/>
          </w:tcPr>
          <w:p w14:paraId="57B99FCC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73445A8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200" w:type="dxa"/>
            <w:gridSpan w:val="2"/>
            <w:vAlign w:val="bottom"/>
          </w:tcPr>
          <w:p w14:paraId="7B60EAC3" w14:textId="77777777" w:rsidR="00854CDE" w:rsidRDefault="00854CDE">
            <w:pPr>
              <w:rPr>
                <w:sz w:val="5"/>
                <w:szCs w:val="5"/>
              </w:rPr>
            </w:pPr>
          </w:p>
        </w:tc>
      </w:tr>
      <w:tr w:rsidR="00854CDE" w14:paraId="7BDF7CD9" w14:textId="77777777" w:rsidTr="00EC0D11">
        <w:trPr>
          <w:trHeight w:val="265"/>
        </w:trPr>
        <w:tc>
          <w:tcPr>
            <w:tcW w:w="2660" w:type="dxa"/>
            <w:shd w:val="clear" w:color="auto" w:fill="9FBC00"/>
            <w:vAlign w:val="bottom"/>
          </w:tcPr>
          <w:p w14:paraId="3C7BEBC9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Legal basis for</w:t>
            </w:r>
          </w:p>
        </w:tc>
        <w:tc>
          <w:tcPr>
            <w:tcW w:w="60" w:type="dxa"/>
            <w:vAlign w:val="bottom"/>
          </w:tcPr>
          <w:p w14:paraId="791150E3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2859109F" w14:textId="77777777" w:rsidR="00854CDE" w:rsidRDefault="00231FC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The legal basis for the collection and processing of your personal</w:t>
            </w:r>
          </w:p>
        </w:tc>
      </w:tr>
      <w:tr w:rsidR="00854CDE" w14:paraId="502DC320" w14:textId="77777777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47C58FE9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9FBC00"/>
              </w:rPr>
              <w:t>processing your personal</w:t>
            </w:r>
          </w:p>
        </w:tc>
        <w:tc>
          <w:tcPr>
            <w:tcW w:w="60" w:type="dxa"/>
            <w:vAlign w:val="bottom"/>
          </w:tcPr>
          <w:p w14:paraId="012EB9E3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14:paraId="789DDD94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is:</w:t>
            </w:r>
          </w:p>
        </w:tc>
        <w:tc>
          <w:tcPr>
            <w:tcW w:w="4020" w:type="dxa"/>
            <w:shd w:val="clear" w:color="auto" w:fill="D9D9D9"/>
            <w:vAlign w:val="bottom"/>
          </w:tcPr>
          <w:p w14:paraId="5B4A65BC" w14:textId="77777777" w:rsidR="00854CDE" w:rsidRDefault="00854CDE">
            <w:pPr>
              <w:rPr>
                <w:sz w:val="20"/>
                <w:szCs w:val="20"/>
              </w:rPr>
            </w:pPr>
          </w:p>
        </w:tc>
      </w:tr>
      <w:tr w:rsidR="00854CDE" w14:paraId="5CBC824F" w14:textId="77777777" w:rsidTr="00EC0D11">
        <w:trPr>
          <w:trHeight w:val="274"/>
        </w:trPr>
        <w:tc>
          <w:tcPr>
            <w:tcW w:w="2660" w:type="dxa"/>
            <w:shd w:val="clear" w:color="auto" w:fill="9FBC00"/>
            <w:vAlign w:val="bottom"/>
          </w:tcPr>
          <w:p w14:paraId="06A376B3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60" w:type="dxa"/>
            <w:vAlign w:val="bottom"/>
          </w:tcPr>
          <w:p w14:paraId="480D5CDC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43B047BA" w14:textId="77777777" w:rsidR="00854CDE" w:rsidRDefault="00231FC7" w:rsidP="004A3941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  administration  and  programme  delivery: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that  it  is</w:t>
            </w:r>
          </w:p>
        </w:tc>
      </w:tr>
      <w:tr w:rsidR="00854CDE" w14:paraId="0F8B1918" w14:textId="77777777" w:rsidTr="00EC0D11">
        <w:trPr>
          <w:trHeight w:val="258"/>
        </w:trPr>
        <w:tc>
          <w:tcPr>
            <w:tcW w:w="2660" w:type="dxa"/>
            <w:shd w:val="clear" w:color="auto" w:fill="9FBC00"/>
            <w:vAlign w:val="bottom"/>
          </w:tcPr>
          <w:p w14:paraId="46E00570" w14:textId="77777777" w:rsidR="00854CDE" w:rsidRDefault="00854CDE"/>
        </w:tc>
        <w:tc>
          <w:tcPr>
            <w:tcW w:w="60" w:type="dxa"/>
            <w:vAlign w:val="bottom"/>
          </w:tcPr>
          <w:p w14:paraId="1B3D7361" w14:textId="77777777" w:rsidR="00854CDE" w:rsidRDefault="00854CDE"/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1F8013FA" w14:textId="77777777" w:rsidR="00854CDE" w:rsidRDefault="00231FC7" w:rsidP="00EB595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necessary to fulfil the contract that you are going to enter into or</w:t>
            </w:r>
          </w:p>
        </w:tc>
      </w:tr>
      <w:tr w:rsidR="00854CDE" w14:paraId="65AA801E" w14:textId="77777777" w:rsidTr="00EC0D11">
        <w:trPr>
          <w:trHeight w:val="248"/>
        </w:trPr>
        <w:tc>
          <w:tcPr>
            <w:tcW w:w="2660" w:type="dxa"/>
            <w:shd w:val="clear" w:color="auto" w:fill="9FBC00"/>
            <w:vAlign w:val="bottom"/>
          </w:tcPr>
          <w:p w14:paraId="664E54D4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6619422C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720C872B" w14:textId="77777777" w:rsidR="00854CDE" w:rsidRDefault="00231FC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 entered into with us</w:t>
            </w:r>
          </w:p>
        </w:tc>
      </w:tr>
      <w:tr w:rsidR="00854CDE" w14:paraId="2B8E7066" w14:textId="77777777" w:rsidTr="00EC0D11">
        <w:trPr>
          <w:trHeight w:val="266"/>
        </w:trPr>
        <w:tc>
          <w:tcPr>
            <w:tcW w:w="2660" w:type="dxa"/>
            <w:shd w:val="clear" w:color="auto" w:fill="9FBC00"/>
            <w:vAlign w:val="bottom"/>
          </w:tcPr>
          <w:p w14:paraId="5901F6B5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3B62689A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4550F391" w14:textId="77777777" w:rsidR="004E5C7D" w:rsidRDefault="00231FC7" w:rsidP="00AE521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 dealing with medical needs</w:t>
            </w:r>
            <w:r w:rsidR="00747B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 child protection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4953B689" w14:textId="0454D3E0" w:rsidR="00854CDE" w:rsidRDefault="00231FC7" w:rsidP="004E5C7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that you have given your</w:t>
            </w:r>
          </w:p>
        </w:tc>
      </w:tr>
      <w:tr w:rsidR="00854CDE" w14:paraId="24F77927" w14:textId="77777777" w:rsidTr="00EC0D11">
        <w:trPr>
          <w:trHeight w:val="245"/>
        </w:trPr>
        <w:tc>
          <w:tcPr>
            <w:tcW w:w="2660" w:type="dxa"/>
            <w:shd w:val="clear" w:color="auto" w:fill="9FBC00"/>
            <w:vAlign w:val="bottom"/>
          </w:tcPr>
          <w:p w14:paraId="127ACF9A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0C7AF28F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63B8007C" w14:textId="77777777" w:rsidR="00854CDE" w:rsidRDefault="00231FC7" w:rsidP="004E5C7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explicit consent or in the child’s vital interests.</w:t>
            </w:r>
          </w:p>
        </w:tc>
      </w:tr>
      <w:tr w:rsidR="00854CDE" w14:paraId="7DE66C92" w14:textId="77777777" w:rsidTr="00EC0D11">
        <w:trPr>
          <w:trHeight w:val="264"/>
        </w:trPr>
        <w:tc>
          <w:tcPr>
            <w:tcW w:w="2660" w:type="dxa"/>
            <w:shd w:val="clear" w:color="auto" w:fill="9FBC00"/>
            <w:vAlign w:val="bottom"/>
          </w:tcPr>
          <w:p w14:paraId="44EF9A6B" w14:textId="77777777" w:rsidR="00854CDE" w:rsidRDefault="00854CDE"/>
        </w:tc>
        <w:tc>
          <w:tcPr>
            <w:tcW w:w="60" w:type="dxa"/>
            <w:vAlign w:val="bottom"/>
          </w:tcPr>
          <w:p w14:paraId="3703DF20" w14:textId="77777777" w:rsidR="00854CDE" w:rsidRDefault="00854CDE"/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2A93A9D0" w14:textId="77777777" w:rsidR="00854CDE" w:rsidRDefault="00231FC7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all other cases: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that it is necessary for our legitimate interests</w:t>
            </w:r>
          </w:p>
        </w:tc>
      </w:tr>
      <w:tr w:rsidR="00854CDE" w14:paraId="751F6D60" w14:textId="77777777" w:rsidTr="00EC0D11">
        <w:trPr>
          <w:trHeight w:val="245"/>
        </w:trPr>
        <w:tc>
          <w:tcPr>
            <w:tcW w:w="2660" w:type="dxa"/>
            <w:shd w:val="clear" w:color="auto" w:fill="9FBC00"/>
            <w:vAlign w:val="bottom"/>
          </w:tcPr>
          <w:p w14:paraId="0BE01F58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301F21A6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355ABD5D" w14:textId="77777777" w:rsidR="00854CDE" w:rsidRDefault="00231FC7" w:rsidP="00EB595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which are to build a programme to encourage participation in</w:t>
            </w:r>
          </w:p>
        </w:tc>
      </w:tr>
      <w:tr w:rsidR="00854CDE" w14:paraId="3A245F7F" w14:textId="77777777" w:rsidTr="00EC0D11">
        <w:trPr>
          <w:trHeight w:val="247"/>
        </w:trPr>
        <w:tc>
          <w:tcPr>
            <w:tcW w:w="2660" w:type="dxa"/>
            <w:shd w:val="clear" w:color="auto" w:fill="9FBC00"/>
            <w:vAlign w:val="bottom"/>
          </w:tcPr>
          <w:p w14:paraId="51B3FED9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0144B828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44598A88" w14:textId="1F331098" w:rsidR="00854CDE" w:rsidRDefault="00231FC7" w:rsidP="00EB595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cricket and does not prejudice or harm rights and freedoms </w:t>
            </w:r>
            <w:r w:rsidR="0065493F">
              <w:rPr>
                <w:rFonts w:ascii="Arial" w:eastAsia="Arial" w:hAnsi="Arial" w:cs="Arial"/>
                <w:sz w:val="20"/>
                <w:szCs w:val="20"/>
              </w:rPr>
              <w:t>Of members /</w:t>
            </w:r>
          </w:p>
        </w:tc>
      </w:tr>
      <w:tr w:rsidR="00854CDE" w14:paraId="285DF43A" w14:textId="77777777" w:rsidTr="00EC0D11">
        <w:trPr>
          <w:trHeight w:val="250"/>
        </w:trPr>
        <w:tc>
          <w:tcPr>
            <w:tcW w:w="2660" w:type="dxa"/>
            <w:tcBorders>
              <w:bottom w:val="single" w:sz="8" w:space="0" w:color="9FBC00"/>
            </w:tcBorders>
            <w:shd w:val="clear" w:color="auto" w:fill="9FBC00"/>
            <w:vAlign w:val="bottom"/>
          </w:tcPr>
          <w:p w14:paraId="20705325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10327B46" w14:textId="77777777" w:rsidR="00854CDE" w:rsidRDefault="00854CDE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BAFF52F" w14:textId="77777777" w:rsidR="00854CDE" w:rsidRDefault="00231FC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parents / guardians or the children that join the programme.</w:t>
            </w:r>
          </w:p>
        </w:tc>
      </w:tr>
      <w:tr w:rsidR="00854CDE" w14:paraId="7757789E" w14:textId="77777777" w:rsidTr="00EC0D11">
        <w:trPr>
          <w:trHeight w:val="60"/>
        </w:trPr>
        <w:tc>
          <w:tcPr>
            <w:tcW w:w="2660" w:type="dxa"/>
            <w:vAlign w:val="bottom"/>
          </w:tcPr>
          <w:p w14:paraId="376F1B21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3C709475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200" w:type="dxa"/>
            <w:gridSpan w:val="2"/>
            <w:vAlign w:val="bottom"/>
          </w:tcPr>
          <w:p w14:paraId="45FC33AE" w14:textId="77777777" w:rsidR="00854CDE" w:rsidRDefault="00854CDE">
            <w:pPr>
              <w:rPr>
                <w:sz w:val="5"/>
                <w:szCs w:val="5"/>
              </w:rPr>
            </w:pPr>
          </w:p>
        </w:tc>
      </w:tr>
      <w:tr w:rsidR="00854CDE" w14:paraId="0127E396" w14:textId="77777777" w:rsidTr="00EC0D11">
        <w:trPr>
          <w:trHeight w:val="266"/>
        </w:trPr>
        <w:tc>
          <w:tcPr>
            <w:tcW w:w="2660" w:type="dxa"/>
            <w:shd w:val="clear" w:color="auto" w:fill="9FBC00"/>
            <w:vAlign w:val="bottom"/>
          </w:tcPr>
          <w:p w14:paraId="71BB4081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Your right to withdraw</w:t>
            </w:r>
          </w:p>
        </w:tc>
        <w:tc>
          <w:tcPr>
            <w:tcW w:w="60" w:type="dxa"/>
            <w:vAlign w:val="bottom"/>
          </w:tcPr>
          <w:p w14:paraId="37A67F7D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0975A42C" w14:textId="51334FB5" w:rsidR="00854CDE" w:rsidRDefault="00CE5D30" w:rsidP="002742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  <w:r w:rsidR="00231FC7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Where you have given your consent to any processing of personal</w:t>
            </w:r>
          </w:p>
        </w:tc>
      </w:tr>
      <w:tr w:rsidR="00854CDE" w14:paraId="44D3296A" w14:textId="77777777" w:rsidTr="00EC0D11">
        <w:trPr>
          <w:trHeight w:val="233"/>
        </w:trPr>
        <w:tc>
          <w:tcPr>
            <w:tcW w:w="2660" w:type="dxa"/>
            <w:shd w:val="clear" w:color="auto" w:fill="9FBC00"/>
            <w:vAlign w:val="bottom"/>
          </w:tcPr>
          <w:p w14:paraId="72529C6C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consent</w:t>
            </w:r>
          </w:p>
        </w:tc>
        <w:tc>
          <w:tcPr>
            <w:tcW w:w="60" w:type="dxa"/>
            <w:vAlign w:val="bottom"/>
          </w:tcPr>
          <w:p w14:paraId="6647DE82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6E300F98" w14:textId="77777777" w:rsidR="00854CDE" w:rsidRDefault="00231FC7" w:rsidP="002742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data, you have the right to withdraw that consent at any time.  If you</w:t>
            </w:r>
          </w:p>
        </w:tc>
      </w:tr>
      <w:tr w:rsidR="00854CDE" w14:paraId="102F3BDA" w14:textId="77777777" w:rsidTr="00EC0D11">
        <w:trPr>
          <w:trHeight w:val="228"/>
        </w:trPr>
        <w:tc>
          <w:tcPr>
            <w:tcW w:w="2660" w:type="dxa"/>
            <w:shd w:val="clear" w:color="auto" w:fill="9FBC00"/>
            <w:vAlign w:val="bottom"/>
          </w:tcPr>
          <w:p w14:paraId="73E89043" w14:textId="77777777" w:rsidR="00854CDE" w:rsidRDefault="00854CD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3BF3427E" w14:textId="77777777" w:rsidR="00854CDE" w:rsidRDefault="00854CDE">
            <w:pPr>
              <w:rPr>
                <w:sz w:val="19"/>
                <w:szCs w:val="19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7E4AA1D4" w14:textId="77777777" w:rsidR="00854CDE" w:rsidRDefault="00231FC7" w:rsidP="00CE5D3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  <w:highlight w:val="lightGray"/>
              </w:rPr>
              <w:t>do, it will not affect the lawfulness of any processing for which we had</w:t>
            </w:r>
          </w:p>
        </w:tc>
      </w:tr>
      <w:tr w:rsidR="00854CDE" w14:paraId="50C4C433" w14:textId="77777777" w:rsidTr="00EC0D11">
        <w:trPr>
          <w:trHeight w:val="254"/>
        </w:trPr>
        <w:tc>
          <w:tcPr>
            <w:tcW w:w="2660" w:type="dxa"/>
            <w:tcBorders>
              <w:bottom w:val="single" w:sz="8" w:space="0" w:color="9FBC00"/>
            </w:tcBorders>
            <w:shd w:val="clear" w:color="auto" w:fill="9FBC00"/>
            <w:vAlign w:val="bottom"/>
          </w:tcPr>
          <w:p w14:paraId="7F17DB28" w14:textId="77777777" w:rsidR="00854CDE" w:rsidRDefault="00854CDE"/>
        </w:tc>
        <w:tc>
          <w:tcPr>
            <w:tcW w:w="60" w:type="dxa"/>
            <w:vAlign w:val="bottom"/>
          </w:tcPr>
          <w:p w14:paraId="513F79E0" w14:textId="77777777" w:rsidR="00854CDE" w:rsidRDefault="00854CDE"/>
        </w:tc>
        <w:tc>
          <w:tcPr>
            <w:tcW w:w="620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0B337965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consent prior to your withdrawing it.</w:t>
            </w:r>
          </w:p>
        </w:tc>
      </w:tr>
      <w:tr w:rsidR="00854CDE" w14:paraId="592E3C7C" w14:textId="77777777" w:rsidTr="00EC0D11">
        <w:trPr>
          <w:trHeight w:val="60"/>
        </w:trPr>
        <w:tc>
          <w:tcPr>
            <w:tcW w:w="2660" w:type="dxa"/>
            <w:vAlign w:val="bottom"/>
          </w:tcPr>
          <w:p w14:paraId="27A7AE52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6D758CD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200" w:type="dxa"/>
            <w:gridSpan w:val="2"/>
            <w:vAlign w:val="bottom"/>
          </w:tcPr>
          <w:p w14:paraId="6E76A895" w14:textId="77777777" w:rsidR="00854CDE" w:rsidRDefault="00854CDE">
            <w:pPr>
              <w:rPr>
                <w:sz w:val="5"/>
                <w:szCs w:val="5"/>
              </w:rPr>
            </w:pPr>
          </w:p>
        </w:tc>
      </w:tr>
      <w:tr w:rsidR="00854CDE" w14:paraId="4906F7AD" w14:textId="77777777" w:rsidTr="00EC0D11">
        <w:trPr>
          <w:trHeight w:val="266"/>
        </w:trPr>
        <w:tc>
          <w:tcPr>
            <w:tcW w:w="2660" w:type="dxa"/>
            <w:shd w:val="clear" w:color="auto" w:fill="9FBC00"/>
            <w:vAlign w:val="bottom"/>
          </w:tcPr>
          <w:p w14:paraId="5DD351AA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9FBC00"/>
              </w:rPr>
              <w:t>Location of your personal</w:t>
            </w:r>
          </w:p>
        </w:tc>
        <w:tc>
          <w:tcPr>
            <w:tcW w:w="60" w:type="dxa"/>
            <w:vAlign w:val="bottom"/>
          </w:tcPr>
          <w:p w14:paraId="0EF0C0D3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45221EDE" w14:textId="77777777" w:rsidR="00854CDE" w:rsidRDefault="00231FC7" w:rsidP="00CE5D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>The Club will keep your personal data within the European Economic</w:t>
            </w:r>
          </w:p>
        </w:tc>
      </w:tr>
      <w:tr w:rsidR="00854CDE" w14:paraId="0DD1179A" w14:textId="77777777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2B587733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60" w:type="dxa"/>
            <w:vAlign w:val="bottom"/>
          </w:tcPr>
          <w:p w14:paraId="7BE1A0B6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14:paraId="19DF675F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Area.</w:t>
            </w:r>
          </w:p>
        </w:tc>
        <w:tc>
          <w:tcPr>
            <w:tcW w:w="4020" w:type="dxa"/>
            <w:shd w:val="clear" w:color="auto" w:fill="D9D9D9"/>
            <w:vAlign w:val="bottom"/>
          </w:tcPr>
          <w:p w14:paraId="2A8D67BA" w14:textId="77777777" w:rsidR="00854CDE" w:rsidRDefault="00854CDE">
            <w:pPr>
              <w:rPr>
                <w:sz w:val="20"/>
                <w:szCs w:val="20"/>
              </w:rPr>
            </w:pPr>
          </w:p>
        </w:tc>
      </w:tr>
      <w:tr w:rsidR="00854CDE" w14:paraId="674CDEA6" w14:textId="77777777" w:rsidTr="00EC0D11">
        <w:trPr>
          <w:trHeight w:val="60"/>
        </w:trPr>
        <w:tc>
          <w:tcPr>
            <w:tcW w:w="2660" w:type="dxa"/>
            <w:vAlign w:val="bottom"/>
          </w:tcPr>
          <w:p w14:paraId="52858C16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85C0F2B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200" w:type="dxa"/>
            <w:gridSpan w:val="2"/>
            <w:vAlign w:val="bottom"/>
          </w:tcPr>
          <w:p w14:paraId="2EBEC308" w14:textId="77777777" w:rsidR="00854CDE" w:rsidRDefault="00854CDE">
            <w:pPr>
              <w:rPr>
                <w:sz w:val="5"/>
                <w:szCs w:val="5"/>
              </w:rPr>
            </w:pPr>
          </w:p>
        </w:tc>
      </w:tr>
      <w:tr w:rsidR="00854CDE" w14:paraId="6262E18A" w14:textId="77777777" w:rsidTr="00EC0D11">
        <w:trPr>
          <w:trHeight w:val="266"/>
        </w:trPr>
        <w:tc>
          <w:tcPr>
            <w:tcW w:w="2660" w:type="dxa"/>
            <w:shd w:val="clear" w:color="auto" w:fill="9FBC00"/>
            <w:vAlign w:val="bottom"/>
          </w:tcPr>
          <w:p w14:paraId="0B0670DB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How long we will keep</w:t>
            </w:r>
          </w:p>
        </w:tc>
        <w:tc>
          <w:tcPr>
            <w:tcW w:w="60" w:type="dxa"/>
            <w:vAlign w:val="bottom"/>
          </w:tcPr>
          <w:p w14:paraId="11244047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36C2988B" w14:textId="367B654C" w:rsidR="00854CDE" w:rsidRDefault="009A43F3" w:rsidP="009A43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 </w:t>
            </w:r>
            <w:r w:rsidR="00231FC7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We will not retain your personal data for longer than is reasonable</w:t>
            </w:r>
          </w:p>
        </w:tc>
      </w:tr>
      <w:tr w:rsidR="00854CDE" w14:paraId="1B491D4C" w14:textId="77777777" w:rsidTr="00EC0D11">
        <w:trPr>
          <w:trHeight w:val="233"/>
        </w:trPr>
        <w:tc>
          <w:tcPr>
            <w:tcW w:w="2660" w:type="dxa"/>
            <w:shd w:val="clear" w:color="auto" w:fill="9FBC00"/>
            <w:vAlign w:val="bottom"/>
          </w:tcPr>
          <w:p w14:paraId="06734B32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your personal data for</w:t>
            </w:r>
          </w:p>
        </w:tc>
        <w:tc>
          <w:tcPr>
            <w:tcW w:w="60" w:type="dxa"/>
            <w:vAlign w:val="bottom"/>
          </w:tcPr>
          <w:p w14:paraId="10186B66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13DCDE4E" w14:textId="77777777" w:rsidR="00854CDE" w:rsidRDefault="00231FC7" w:rsidP="009A43F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and necessary for the purposes for which it was collected. We shall</w:t>
            </w:r>
          </w:p>
        </w:tc>
      </w:tr>
      <w:tr w:rsidR="00854CDE" w14:paraId="2742BD73" w14:textId="77777777" w:rsidTr="00EC0D11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5EF5A09C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101F5CC3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1E366162" w14:textId="2FD8EFCD" w:rsidR="00854CDE" w:rsidRDefault="00C2167F" w:rsidP="00C2167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  <w:r w:rsidR="009A43F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  <w:r w:rsidR="00231FC7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retain your personal data for such time as you are registered with</w:t>
            </w:r>
          </w:p>
        </w:tc>
      </w:tr>
      <w:tr w:rsidR="00854CDE" w14:paraId="0EEAD3AD" w14:textId="77777777" w:rsidTr="00EC0D11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466ABE3E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081125B8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14E0CB7A" w14:textId="137FFB50" w:rsidR="00854CDE" w:rsidRDefault="00C2167F" w:rsidP="00C2167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9A43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BD6A4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Leamington CC</w:t>
            </w:r>
            <w:r w:rsidR="00BD6A4C">
              <w:rPr>
                <w:rFonts w:ascii="Arial" w:eastAsia="Arial" w:hAnsi="Arial" w:cs="Arial"/>
                <w:sz w:val="20"/>
                <w:szCs w:val="20"/>
              </w:rPr>
              <w:t xml:space="preserve"> as a member.</w:t>
            </w:r>
          </w:p>
        </w:tc>
      </w:tr>
      <w:tr w:rsidR="00854CDE" w14:paraId="373631C1" w14:textId="77777777" w:rsidTr="00EC0D11">
        <w:trPr>
          <w:trHeight w:val="269"/>
        </w:trPr>
        <w:tc>
          <w:tcPr>
            <w:tcW w:w="2660" w:type="dxa"/>
            <w:shd w:val="clear" w:color="auto" w:fill="9FBC00"/>
            <w:vAlign w:val="bottom"/>
          </w:tcPr>
          <w:p w14:paraId="61C74AD8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358F26BF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4FCE44E7" w14:textId="3B61F141" w:rsidR="00854CDE" w:rsidRDefault="00231FC7" w:rsidP="00C216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5 years after you cease to be a member of </w:t>
            </w:r>
            <w:r w:rsidR="00BD6A4C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Leamington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 CC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or play</w:t>
            </w:r>
          </w:p>
        </w:tc>
      </w:tr>
      <w:tr w:rsidR="00854CDE" w14:paraId="1AAC639A" w14:textId="77777777" w:rsidTr="00EC0D11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351F78CE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136A3973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6D2AB69C" w14:textId="307446BE" w:rsidR="00854CDE" w:rsidRDefault="009A43F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31FC7">
              <w:rPr>
                <w:rFonts w:ascii="Arial" w:eastAsia="Arial" w:hAnsi="Arial" w:cs="Arial"/>
                <w:sz w:val="20"/>
                <w:szCs w:val="20"/>
              </w:rPr>
              <w:t xml:space="preserve">an active part in </w:t>
            </w:r>
            <w:r w:rsidR="00231F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CC</w:t>
            </w:r>
            <w:r w:rsidR="00231FC7">
              <w:rPr>
                <w:rFonts w:ascii="Arial" w:eastAsia="Arial" w:hAnsi="Arial" w:cs="Arial"/>
                <w:sz w:val="20"/>
                <w:szCs w:val="20"/>
              </w:rPr>
              <w:t>, we shall delete your data.</w:t>
            </w:r>
          </w:p>
        </w:tc>
      </w:tr>
      <w:tr w:rsidR="00854CDE" w14:paraId="6DB39FCD" w14:textId="77777777">
        <w:trPr>
          <w:trHeight w:val="313"/>
        </w:trPr>
        <w:tc>
          <w:tcPr>
            <w:tcW w:w="2660" w:type="dxa"/>
            <w:shd w:val="clear" w:color="auto" w:fill="9FBC00"/>
            <w:vAlign w:val="bottom"/>
          </w:tcPr>
          <w:p w14:paraId="6275D832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DF3DA6B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14:paraId="6F0F160E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D9D9D9"/>
            <w:vAlign w:val="bottom"/>
          </w:tcPr>
          <w:p w14:paraId="30CE1976" w14:textId="77777777" w:rsidR="00854CDE" w:rsidRDefault="00854CDE">
            <w:pPr>
              <w:rPr>
                <w:sz w:val="24"/>
                <w:szCs w:val="24"/>
              </w:rPr>
            </w:pPr>
          </w:p>
        </w:tc>
      </w:tr>
      <w:tr w:rsidR="00854CDE" w14:paraId="13B04495" w14:textId="77777777" w:rsidTr="00EC0D11">
        <w:trPr>
          <w:trHeight w:val="60"/>
        </w:trPr>
        <w:tc>
          <w:tcPr>
            <w:tcW w:w="2660" w:type="dxa"/>
            <w:vAlign w:val="bottom"/>
          </w:tcPr>
          <w:p w14:paraId="1F0676CF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6089613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200" w:type="dxa"/>
            <w:gridSpan w:val="2"/>
            <w:vAlign w:val="bottom"/>
          </w:tcPr>
          <w:p w14:paraId="22723D8E" w14:textId="77777777" w:rsidR="00854CDE" w:rsidRDefault="00854CDE">
            <w:pPr>
              <w:rPr>
                <w:sz w:val="5"/>
                <w:szCs w:val="5"/>
              </w:rPr>
            </w:pPr>
          </w:p>
        </w:tc>
      </w:tr>
      <w:tr w:rsidR="00854CDE" w14:paraId="58542DC6" w14:textId="77777777" w:rsidTr="00EC0D11">
        <w:trPr>
          <w:trHeight w:val="266"/>
        </w:trPr>
        <w:tc>
          <w:tcPr>
            <w:tcW w:w="2660" w:type="dxa"/>
            <w:shd w:val="clear" w:color="auto" w:fill="9FBC00"/>
            <w:vAlign w:val="bottom"/>
          </w:tcPr>
          <w:p w14:paraId="6C43D35B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Your rights in respect of</w:t>
            </w:r>
          </w:p>
        </w:tc>
        <w:tc>
          <w:tcPr>
            <w:tcW w:w="60" w:type="dxa"/>
            <w:vAlign w:val="bottom"/>
          </w:tcPr>
          <w:p w14:paraId="011031FD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655A67FC" w14:textId="488E57C6" w:rsidR="00854CDE" w:rsidRDefault="002F364B" w:rsidP="002F364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  </w:t>
            </w:r>
            <w:r w:rsidR="00231FC7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You have the right of access to your personal data and, in some</w:t>
            </w:r>
          </w:p>
        </w:tc>
      </w:tr>
      <w:tr w:rsidR="00854CDE" w14:paraId="764EB8AC" w14:textId="77777777" w:rsidTr="00EC0D11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306CFA92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your personal data</w:t>
            </w:r>
          </w:p>
        </w:tc>
        <w:tc>
          <w:tcPr>
            <w:tcW w:w="60" w:type="dxa"/>
            <w:vAlign w:val="bottom"/>
          </w:tcPr>
          <w:p w14:paraId="5FD56D42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19CD5BFD" w14:textId="77777777" w:rsidR="00854CDE" w:rsidRDefault="00231FC7" w:rsidP="007E44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cases, to require us to restrict, erase or rectify it or to object to our</w:t>
            </w:r>
          </w:p>
        </w:tc>
      </w:tr>
      <w:tr w:rsidR="00854CDE" w14:paraId="7F61ACD1" w14:textId="77777777" w:rsidTr="00EC0D11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450F8E6D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00D7D3D4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72E61287" w14:textId="437CD307" w:rsidR="00854CDE" w:rsidRDefault="002F364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231FC7">
              <w:rPr>
                <w:rFonts w:ascii="Arial" w:eastAsia="Arial" w:hAnsi="Arial" w:cs="Arial"/>
                <w:sz w:val="20"/>
                <w:szCs w:val="20"/>
              </w:rPr>
              <w:t>processing it, and the right of data portability.</w:t>
            </w:r>
          </w:p>
        </w:tc>
      </w:tr>
      <w:tr w:rsidR="00854CDE" w14:paraId="7C0162B0" w14:textId="77777777">
        <w:trPr>
          <w:trHeight w:val="82"/>
        </w:trPr>
        <w:tc>
          <w:tcPr>
            <w:tcW w:w="2660" w:type="dxa"/>
            <w:shd w:val="clear" w:color="auto" w:fill="9FBC00"/>
            <w:vAlign w:val="bottom"/>
          </w:tcPr>
          <w:p w14:paraId="612FC955" w14:textId="77777777" w:rsidR="00854CDE" w:rsidRDefault="00854CD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014BA204" w14:textId="77777777" w:rsidR="00854CDE" w:rsidRDefault="00854CDE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14:paraId="4D9328A7" w14:textId="77777777" w:rsidR="00854CDE" w:rsidRDefault="00854CDE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shd w:val="clear" w:color="auto" w:fill="D9D9D9"/>
            <w:vAlign w:val="bottom"/>
          </w:tcPr>
          <w:p w14:paraId="218B6729" w14:textId="77777777" w:rsidR="00854CDE" w:rsidRDefault="00854CDE">
            <w:pPr>
              <w:rPr>
                <w:sz w:val="7"/>
                <w:szCs w:val="7"/>
              </w:rPr>
            </w:pPr>
          </w:p>
        </w:tc>
      </w:tr>
      <w:tr w:rsidR="00854CDE" w14:paraId="388C56D9" w14:textId="77777777">
        <w:trPr>
          <w:trHeight w:val="60"/>
        </w:trPr>
        <w:tc>
          <w:tcPr>
            <w:tcW w:w="2660" w:type="dxa"/>
            <w:vAlign w:val="bottom"/>
          </w:tcPr>
          <w:p w14:paraId="5C33EF20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4F697BC3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Align w:val="bottom"/>
          </w:tcPr>
          <w:p w14:paraId="1CBDB937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vAlign w:val="bottom"/>
          </w:tcPr>
          <w:p w14:paraId="3577307F" w14:textId="77777777" w:rsidR="00854CDE" w:rsidRDefault="00854CDE">
            <w:pPr>
              <w:rPr>
                <w:sz w:val="5"/>
                <w:szCs w:val="5"/>
              </w:rPr>
            </w:pPr>
          </w:p>
        </w:tc>
      </w:tr>
      <w:tr w:rsidR="00854CDE" w14:paraId="33E74227" w14:textId="77777777">
        <w:trPr>
          <w:trHeight w:val="268"/>
        </w:trPr>
        <w:tc>
          <w:tcPr>
            <w:tcW w:w="2660" w:type="dxa"/>
            <w:shd w:val="clear" w:color="auto" w:fill="9FBC00"/>
            <w:vAlign w:val="bottom"/>
          </w:tcPr>
          <w:p w14:paraId="7AEC8D15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Our contact details</w:t>
            </w:r>
          </w:p>
        </w:tc>
        <w:tc>
          <w:tcPr>
            <w:tcW w:w="60" w:type="dxa"/>
            <w:vAlign w:val="bottom"/>
          </w:tcPr>
          <w:p w14:paraId="5FED5F0E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14:paraId="306482D0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D28AA"/>
                <w:sz w:val="20"/>
                <w:szCs w:val="20"/>
              </w:rPr>
              <w:t>mail.</w:t>
            </w:r>
          </w:p>
        </w:tc>
        <w:tc>
          <w:tcPr>
            <w:tcW w:w="4020" w:type="dxa"/>
            <w:shd w:val="clear" w:color="auto" w:fill="D9D9D9"/>
            <w:vAlign w:val="bottom"/>
          </w:tcPr>
          <w:p w14:paraId="1AFB4087" w14:textId="5E6D14FF" w:rsidR="00854CDE" w:rsidRDefault="00854CDE">
            <w:pPr>
              <w:ind w:left="60"/>
              <w:rPr>
                <w:sz w:val="20"/>
                <w:szCs w:val="20"/>
              </w:rPr>
            </w:pPr>
          </w:p>
        </w:tc>
      </w:tr>
      <w:tr w:rsidR="00854CDE" w14:paraId="2C9FEB5D" w14:textId="77777777">
        <w:trPr>
          <w:trHeight w:val="288"/>
        </w:trPr>
        <w:tc>
          <w:tcPr>
            <w:tcW w:w="2660" w:type="dxa"/>
            <w:shd w:val="clear" w:color="auto" w:fill="9FBC00"/>
            <w:vAlign w:val="bottom"/>
          </w:tcPr>
          <w:p w14:paraId="49E1941B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DFBA3A7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14:paraId="69C22152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D9D9D9"/>
            <w:vAlign w:val="bottom"/>
          </w:tcPr>
          <w:p w14:paraId="5785371B" w14:textId="578739B0" w:rsidR="00854CDE" w:rsidRDefault="00FA0E4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 Arlington Avenue</w:t>
            </w:r>
          </w:p>
        </w:tc>
      </w:tr>
      <w:tr w:rsidR="00854CDE" w14:paraId="5E4C364E" w14:textId="77777777">
        <w:trPr>
          <w:trHeight w:val="289"/>
        </w:trPr>
        <w:tc>
          <w:tcPr>
            <w:tcW w:w="2660" w:type="dxa"/>
            <w:shd w:val="clear" w:color="auto" w:fill="9FBC00"/>
            <w:vAlign w:val="bottom"/>
          </w:tcPr>
          <w:p w14:paraId="0E151F7C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B65A393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14:paraId="65411BD6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D9D9D9"/>
            <w:vAlign w:val="bottom"/>
          </w:tcPr>
          <w:p w14:paraId="0DD5CDFE" w14:textId="5AB2FAE8" w:rsidR="00854CDE" w:rsidRDefault="00FA0E47" w:rsidP="00FA0E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Leamington Spa</w:t>
            </w:r>
          </w:p>
        </w:tc>
      </w:tr>
      <w:tr w:rsidR="00854CDE" w14:paraId="5EB2B8CD" w14:textId="77777777">
        <w:trPr>
          <w:trHeight w:val="288"/>
        </w:trPr>
        <w:tc>
          <w:tcPr>
            <w:tcW w:w="2660" w:type="dxa"/>
            <w:shd w:val="clear" w:color="auto" w:fill="9FBC00"/>
            <w:vAlign w:val="bottom"/>
          </w:tcPr>
          <w:p w14:paraId="2CCC2E8C" w14:textId="441BE0FB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0226D07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14:paraId="33BD79EA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D9D9D9"/>
            <w:vAlign w:val="bottom"/>
          </w:tcPr>
          <w:p w14:paraId="06FACDB8" w14:textId="4026230F" w:rsidR="00854CDE" w:rsidRDefault="00231FC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FA0E47">
              <w:rPr>
                <w:rFonts w:ascii="Arial" w:eastAsia="Arial" w:hAnsi="Arial" w:cs="Arial"/>
                <w:sz w:val="20"/>
                <w:szCs w:val="20"/>
              </w:rPr>
              <w:t>arwickshire</w:t>
            </w:r>
          </w:p>
        </w:tc>
      </w:tr>
      <w:tr w:rsidR="00854CDE" w14:paraId="0E528F10" w14:textId="77777777">
        <w:trPr>
          <w:trHeight w:val="288"/>
        </w:trPr>
        <w:tc>
          <w:tcPr>
            <w:tcW w:w="2660" w:type="dxa"/>
            <w:shd w:val="clear" w:color="auto" w:fill="9FBC00"/>
            <w:vAlign w:val="bottom"/>
          </w:tcPr>
          <w:p w14:paraId="096869B7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5AC51C6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14:paraId="3EC9C690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D9D9D9"/>
            <w:vAlign w:val="bottom"/>
          </w:tcPr>
          <w:p w14:paraId="5DD34D8A" w14:textId="007ED69F" w:rsidR="00854CDE" w:rsidRDefault="00FA0E4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CV32 5UG</w:t>
            </w:r>
          </w:p>
        </w:tc>
      </w:tr>
      <w:tr w:rsidR="00854CDE" w14:paraId="43CB5A03" w14:textId="77777777">
        <w:trPr>
          <w:trHeight w:val="576"/>
        </w:trPr>
        <w:tc>
          <w:tcPr>
            <w:tcW w:w="2660" w:type="dxa"/>
            <w:shd w:val="clear" w:color="auto" w:fill="9FBC00"/>
            <w:vAlign w:val="bottom"/>
          </w:tcPr>
          <w:p w14:paraId="104709D2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05068D3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14:paraId="77D22E95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D28AA"/>
                <w:sz w:val="20"/>
                <w:szCs w:val="20"/>
              </w:rPr>
              <w:t>email.</w:t>
            </w:r>
          </w:p>
        </w:tc>
        <w:tc>
          <w:tcPr>
            <w:tcW w:w="4020" w:type="dxa"/>
            <w:shd w:val="clear" w:color="auto" w:fill="D9D9D9"/>
            <w:vAlign w:val="bottom"/>
          </w:tcPr>
          <w:p w14:paraId="5551F25A" w14:textId="6B08261A" w:rsidR="00854CDE" w:rsidRDefault="00FA0E4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Leamingtoncricket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@gmail.com</w:t>
            </w:r>
          </w:p>
        </w:tc>
      </w:tr>
      <w:tr w:rsidR="00854CDE" w14:paraId="202095EB" w14:textId="77777777">
        <w:trPr>
          <w:trHeight w:val="293"/>
        </w:trPr>
        <w:tc>
          <w:tcPr>
            <w:tcW w:w="2660" w:type="dxa"/>
            <w:tcBorders>
              <w:bottom w:val="single" w:sz="8" w:space="0" w:color="9FBC00"/>
            </w:tcBorders>
            <w:shd w:val="clear" w:color="auto" w:fill="9FBC00"/>
            <w:vAlign w:val="bottom"/>
          </w:tcPr>
          <w:p w14:paraId="6B48ED78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7CB0043" w14:textId="77777777" w:rsidR="00854CDE" w:rsidRDefault="00854CD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1D60B4A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D28AA"/>
                <w:sz w:val="20"/>
                <w:szCs w:val="20"/>
              </w:rPr>
              <w:t>website.</w:t>
            </w:r>
          </w:p>
        </w:tc>
        <w:tc>
          <w:tcPr>
            <w:tcW w:w="40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3B7C06E0" w14:textId="6D009F5E" w:rsidR="00854CDE" w:rsidRDefault="00231FC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www.</w:t>
            </w:r>
            <w:r w:rsidR="00453D78">
              <w:rPr>
                <w:rFonts w:ascii="Arial" w:eastAsia="Arial" w:hAnsi="Arial" w:cs="Arial"/>
                <w:sz w:val="20"/>
                <w:szCs w:val="20"/>
              </w:rPr>
              <w:t>leamingtoncricket.co.uk</w:t>
            </w:r>
          </w:p>
        </w:tc>
      </w:tr>
      <w:tr w:rsidR="00854CDE" w14:paraId="3F51815D" w14:textId="77777777" w:rsidTr="00EC0D11">
        <w:trPr>
          <w:trHeight w:val="60"/>
        </w:trPr>
        <w:tc>
          <w:tcPr>
            <w:tcW w:w="2660" w:type="dxa"/>
            <w:vAlign w:val="bottom"/>
          </w:tcPr>
          <w:p w14:paraId="1D242A58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F7940DF" w14:textId="77777777" w:rsidR="00854CDE" w:rsidRDefault="00854CDE">
            <w:pPr>
              <w:rPr>
                <w:sz w:val="5"/>
                <w:szCs w:val="5"/>
              </w:rPr>
            </w:pPr>
          </w:p>
        </w:tc>
        <w:tc>
          <w:tcPr>
            <w:tcW w:w="6200" w:type="dxa"/>
            <w:gridSpan w:val="2"/>
            <w:vAlign w:val="bottom"/>
          </w:tcPr>
          <w:p w14:paraId="39BA68C1" w14:textId="77777777" w:rsidR="00854CDE" w:rsidRDefault="00854CDE">
            <w:pPr>
              <w:rPr>
                <w:sz w:val="5"/>
                <w:szCs w:val="5"/>
              </w:rPr>
            </w:pPr>
          </w:p>
        </w:tc>
      </w:tr>
      <w:tr w:rsidR="00854CDE" w14:paraId="60F908E8" w14:textId="77777777" w:rsidTr="00EC0D11">
        <w:trPr>
          <w:trHeight w:val="268"/>
        </w:trPr>
        <w:tc>
          <w:tcPr>
            <w:tcW w:w="2660" w:type="dxa"/>
            <w:shd w:val="clear" w:color="auto" w:fill="9FBC00"/>
            <w:vAlign w:val="bottom"/>
          </w:tcPr>
          <w:p w14:paraId="34DCB10A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Complaints</w:t>
            </w:r>
          </w:p>
        </w:tc>
        <w:tc>
          <w:tcPr>
            <w:tcW w:w="60" w:type="dxa"/>
            <w:vAlign w:val="bottom"/>
          </w:tcPr>
          <w:p w14:paraId="1180A7D3" w14:textId="77777777" w:rsidR="00854CDE" w:rsidRDefault="00854CDE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0FB2FF4E" w14:textId="77777777" w:rsidR="00854CDE" w:rsidRDefault="00231FC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If you have any concerns or complaints about how we are handling</w:t>
            </w:r>
          </w:p>
        </w:tc>
      </w:tr>
      <w:tr w:rsidR="00854CDE" w14:paraId="78F81CD7" w14:textId="77777777" w:rsidTr="00EC0D11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4CD7A79D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08460B21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0225A358" w14:textId="6BD8D80C" w:rsidR="00854CDE" w:rsidRDefault="00231FC7" w:rsidP="00453D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your data please do not hesitate to get in touch with </w:t>
            </w:r>
            <w:r w:rsidR="00256889">
              <w:rPr>
                <w:rFonts w:ascii="Arial" w:eastAsia="Arial" w:hAnsi="Arial" w:cs="Arial"/>
                <w:sz w:val="20"/>
                <w:szCs w:val="20"/>
              </w:rPr>
              <w:t xml:space="preserve">The LCC club </w:t>
            </w:r>
            <w:r w:rsidR="00F52E12">
              <w:rPr>
                <w:rFonts w:ascii="Arial" w:eastAsia="Arial" w:hAnsi="Arial" w:cs="Arial"/>
                <w:sz w:val="20"/>
                <w:szCs w:val="20"/>
              </w:rPr>
              <w:t>Chairman</w:t>
            </w:r>
            <w:r w:rsidR="0025688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854CDE" w14:paraId="6D9815E6" w14:textId="77777777" w:rsidTr="00EC0D11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617754F3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3A02CDF6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shd w:val="clear" w:color="auto" w:fill="D9D9D9"/>
            <w:vAlign w:val="bottom"/>
          </w:tcPr>
          <w:p w14:paraId="18A42E7C" w14:textId="47F2F8D5" w:rsidR="00854CDE" w:rsidRDefault="00231FC7" w:rsidP="00453D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 at  the  club.  You  can  also  contact  the  Information</w:t>
            </w:r>
          </w:p>
        </w:tc>
      </w:tr>
      <w:tr w:rsidR="00854CDE" w14:paraId="2891AB2B" w14:textId="77777777">
        <w:trPr>
          <w:trHeight w:val="230"/>
        </w:trPr>
        <w:tc>
          <w:tcPr>
            <w:tcW w:w="2660" w:type="dxa"/>
            <w:shd w:val="clear" w:color="auto" w:fill="9FBC00"/>
            <w:vAlign w:val="bottom"/>
          </w:tcPr>
          <w:p w14:paraId="7E8D0400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02DF6020" w14:textId="77777777" w:rsidR="00854CDE" w:rsidRDefault="00854CD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14:paraId="4E77634C" w14:textId="77777777" w:rsidR="00854CDE" w:rsidRDefault="00231FC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Commissioner’s Office.</w:t>
            </w:r>
          </w:p>
        </w:tc>
        <w:tc>
          <w:tcPr>
            <w:tcW w:w="4020" w:type="dxa"/>
            <w:shd w:val="clear" w:color="auto" w:fill="D9D9D9"/>
            <w:vAlign w:val="bottom"/>
          </w:tcPr>
          <w:p w14:paraId="552932E0" w14:textId="7719EC58" w:rsidR="00854CDE" w:rsidRDefault="0063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Details can be found at </w:t>
            </w:r>
            <w:r w:rsidR="00802487">
              <w:rPr>
                <w:sz w:val="20"/>
                <w:szCs w:val="20"/>
              </w:rPr>
              <w:t>www.ico.</w:t>
            </w:r>
            <w:r>
              <w:rPr>
                <w:sz w:val="20"/>
                <w:szCs w:val="20"/>
              </w:rPr>
              <w:t>org.uk)</w:t>
            </w:r>
          </w:p>
        </w:tc>
      </w:tr>
      <w:tr w:rsidR="00854CDE" w14:paraId="71B0E44A" w14:textId="77777777">
        <w:trPr>
          <w:trHeight w:val="42"/>
        </w:trPr>
        <w:tc>
          <w:tcPr>
            <w:tcW w:w="2660" w:type="dxa"/>
            <w:shd w:val="clear" w:color="auto" w:fill="9FBC00"/>
            <w:vAlign w:val="bottom"/>
          </w:tcPr>
          <w:p w14:paraId="77606AC2" w14:textId="77777777" w:rsidR="00854CDE" w:rsidRDefault="00854C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48EC8206" w14:textId="77777777" w:rsidR="00854CDE" w:rsidRDefault="00854CDE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14:paraId="3444E93C" w14:textId="77777777" w:rsidR="00854CDE" w:rsidRDefault="00854CDE">
            <w:pPr>
              <w:rPr>
                <w:sz w:val="3"/>
                <w:szCs w:val="3"/>
              </w:rPr>
            </w:pPr>
          </w:p>
        </w:tc>
        <w:tc>
          <w:tcPr>
            <w:tcW w:w="4020" w:type="dxa"/>
            <w:shd w:val="clear" w:color="auto" w:fill="D9D9D9"/>
            <w:vAlign w:val="bottom"/>
          </w:tcPr>
          <w:p w14:paraId="52B48075" w14:textId="77777777" w:rsidR="00854CDE" w:rsidRDefault="00854CDE">
            <w:pPr>
              <w:rPr>
                <w:sz w:val="3"/>
                <w:szCs w:val="3"/>
              </w:rPr>
            </w:pPr>
          </w:p>
        </w:tc>
      </w:tr>
    </w:tbl>
    <w:p w14:paraId="2A32D848" w14:textId="77777777" w:rsidR="00854CDE" w:rsidRDefault="00854CDE">
      <w:pPr>
        <w:spacing w:line="1" w:lineRule="exact"/>
        <w:rPr>
          <w:sz w:val="20"/>
          <w:szCs w:val="20"/>
        </w:rPr>
      </w:pPr>
    </w:p>
    <w:sectPr w:rsidR="00854CDE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CDE"/>
    <w:rsid w:val="000A0BA3"/>
    <w:rsid w:val="000B7C31"/>
    <w:rsid w:val="000D7B7F"/>
    <w:rsid w:val="001737A0"/>
    <w:rsid w:val="001B6B8E"/>
    <w:rsid w:val="001C31BB"/>
    <w:rsid w:val="00231FC7"/>
    <w:rsid w:val="00256889"/>
    <w:rsid w:val="002742F7"/>
    <w:rsid w:val="002E60B0"/>
    <w:rsid w:val="002F364B"/>
    <w:rsid w:val="003B3E4F"/>
    <w:rsid w:val="00415A52"/>
    <w:rsid w:val="00453D78"/>
    <w:rsid w:val="00474EFB"/>
    <w:rsid w:val="004A3941"/>
    <w:rsid w:val="004E5C7D"/>
    <w:rsid w:val="00501FC6"/>
    <w:rsid w:val="00506BC3"/>
    <w:rsid w:val="0052721E"/>
    <w:rsid w:val="005A6C5A"/>
    <w:rsid w:val="005E2CAC"/>
    <w:rsid w:val="00635B3A"/>
    <w:rsid w:val="0065493F"/>
    <w:rsid w:val="006D6F0C"/>
    <w:rsid w:val="00722FD8"/>
    <w:rsid w:val="00747B8F"/>
    <w:rsid w:val="007B1D50"/>
    <w:rsid w:val="007E44BB"/>
    <w:rsid w:val="00802487"/>
    <w:rsid w:val="008126ED"/>
    <w:rsid w:val="0081611A"/>
    <w:rsid w:val="00854CDE"/>
    <w:rsid w:val="00934E4B"/>
    <w:rsid w:val="00947863"/>
    <w:rsid w:val="009A43F3"/>
    <w:rsid w:val="00AC72AF"/>
    <w:rsid w:val="00AE521D"/>
    <w:rsid w:val="00B9047B"/>
    <w:rsid w:val="00BD6A4C"/>
    <w:rsid w:val="00BE507E"/>
    <w:rsid w:val="00C2167F"/>
    <w:rsid w:val="00C51AE6"/>
    <w:rsid w:val="00C558C9"/>
    <w:rsid w:val="00CC2242"/>
    <w:rsid w:val="00CE5D30"/>
    <w:rsid w:val="00D215E1"/>
    <w:rsid w:val="00D5393E"/>
    <w:rsid w:val="00E06BB4"/>
    <w:rsid w:val="00E1507B"/>
    <w:rsid w:val="00E4663D"/>
    <w:rsid w:val="00EB5957"/>
    <w:rsid w:val="00EC0D11"/>
    <w:rsid w:val="00EF78B0"/>
    <w:rsid w:val="00F52E12"/>
    <w:rsid w:val="00F637E5"/>
    <w:rsid w:val="00F83C94"/>
    <w:rsid w:val="00FA076D"/>
    <w:rsid w:val="00FA0E47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3FE3E"/>
  <w15:docId w15:val="{691DFE71-F67E-7641-AD34-C661C1E3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davison</cp:lastModifiedBy>
  <cp:revision>2</cp:revision>
  <dcterms:created xsi:type="dcterms:W3CDTF">2023-02-02T13:56:00Z</dcterms:created>
  <dcterms:modified xsi:type="dcterms:W3CDTF">2023-02-02T13:56:00Z</dcterms:modified>
</cp:coreProperties>
</file>